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33C9E" w14:textId="0DB6F259" w:rsidR="000D553F" w:rsidRPr="00D65131" w:rsidRDefault="000D553F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 w:rsidRPr="00D65131">
        <w:rPr>
          <w:rFonts w:ascii="Arial" w:hAnsi="Arial" w:cs="Arial"/>
          <w:sz w:val="20"/>
          <w:szCs w:val="20"/>
        </w:rPr>
        <w:t>1 Accountable Entity Level Reliability Testing Results</w:t>
      </w:r>
      <w:r w:rsidR="006028C2" w:rsidRPr="00D65131">
        <w:rPr>
          <w:rFonts w:ascii="Arial" w:hAnsi="Arial" w:cs="Arial"/>
          <w:sz w:val="20"/>
          <w:szCs w:val="20"/>
        </w:rPr>
        <w:t xml:space="preserve"> for </w:t>
      </w:r>
      <w:r w:rsidR="006028C2" w:rsidRPr="00D65131">
        <w:rPr>
          <w:rFonts w:ascii="Arial" w:hAnsi="Arial" w:cs="Arial"/>
          <w:color w:val="C00000"/>
          <w:sz w:val="20"/>
          <w:szCs w:val="20"/>
        </w:rPr>
        <w:t>total UNC</w:t>
      </w:r>
      <w:r w:rsidRPr="00D65131">
        <w:rPr>
          <w:rFonts w:ascii="Arial" w:hAnsi="Arial" w:cs="Arial"/>
          <w:color w:val="C00000"/>
          <w:sz w:val="20"/>
          <w:szCs w:val="20"/>
        </w:rPr>
        <w:t xml:space="preserve"> </w:t>
      </w:r>
      <w:r w:rsidRPr="00D65131">
        <w:rPr>
          <w:rFonts w:ascii="Arial" w:hAnsi="Arial" w:cs="Arial"/>
          <w:sz w:val="20"/>
          <w:szCs w:val="20"/>
        </w:rPr>
        <w:t>in 197 California hospitals</w:t>
      </w:r>
      <w:r w:rsidR="00367F40" w:rsidRPr="00D65131">
        <w:rPr>
          <w:rFonts w:ascii="Arial" w:hAnsi="Arial" w:cs="Arial"/>
          <w:sz w:val="20"/>
          <w:szCs w:val="20"/>
        </w:rPr>
        <w:t xml:space="preserve"> in</w:t>
      </w:r>
      <w:r w:rsidRPr="00D65131">
        <w:rPr>
          <w:rFonts w:ascii="Arial" w:hAnsi="Arial" w:cs="Arial"/>
          <w:sz w:val="20"/>
          <w:szCs w:val="20"/>
        </w:rPr>
        <w:t xml:space="preserve"> 2022</w:t>
      </w:r>
      <w:r w:rsidR="000E5281" w:rsidRPr="00D65131">
        <w:rPr>
          <w:rFonts w:ascii="Arial" w:hAnsi="Arial" w:cs="Arial"/>
          <w:sz w:val="20"/>
          <w:szCs w:val="20"/>
        </w:rPr>
        <w:t>, summarized by Hospital Deciles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0D553F" w:rsidRPr="004A4C5B" w14:paraId="67097D7A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169F15C" w14:textId="77777777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Total UNC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85D2A1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925969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20FFD7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A7AD44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52EAE23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ADB68C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E4F81F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B3AD61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B345B5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2A105C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6676FCC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938AA0C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DE04608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FEB792D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79465C6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311402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7D6451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224B2F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4F23EB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C5DBB7D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2EE9AA8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6AFD640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2BB5070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0D553F" w:rsidRPr="004A4C5B" w14:paraId="2E2BBD5A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21F9247" w14:textId="77777777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Reliability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03BA04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A80D8F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C10BB1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0.514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8E6847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0.689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E75005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0.789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99B7A33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0.834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CABD9F6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0.869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7D5674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0.888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0E77EB0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0.911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BF3D765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0.932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49AECAB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0.949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676580D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0.964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51CD53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0.980</w:t>
            </w:r>
          </w:p>
        </w:tc>
      </w:tr>
      <w:tr w:rsidR="000D553F" w:rsidRPr="004A4C5B" w14:paraId="4476F500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F0BE588" w14:textId="77777777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6718951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CADCC6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0.091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2868AEB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0.046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E8C1F8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0.037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0A1724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0.035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CAAD70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108065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BE7A13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0.024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02015D1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9F1C92B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BBF5315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5E32C03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71C51B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</w:tr>
      <w:tr w:rsidR="000D553F" w:rsidRPr="004A4C5B" w14:paraId="38E61273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2A1EAF3" w14:textId="77777777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8BF3FF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C06092D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E9AD565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4F95990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CEDA2E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390787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869B483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A3ECC3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62E71B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ECE4C3C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B4F54D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D769B0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A26ADC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D553F" w:rsidRPr="004A4C5B" w14:paraId="39D72050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D5E8730" w14:textId="77777777" w:rsidR="000D553F" w:rsidRPr="004A4C5B" w:rsidRDefault="000D553F" w:rsidP="00A20E57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N of Persons / Encounters / Episodes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E752C3B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301,114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02EAD92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9C5A796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5,935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EBAEE66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11,293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4588EC8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17,742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46A4C52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20,845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CFED270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24,727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6DBD4B4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26,355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A7BB1D7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34,521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66264A3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41,324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7BBB1C3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49,274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69F3293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69,098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463F5BC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4,460</w:t>
            </w:r>
          </w:p>
        </w:tc>
      </w:tr>
    </w:tbl>
    <w:p w14:paraId="220C435F" w14:textId="77777777" w:rsidR="00624E08" w:rsidRPr="00D65131" w:rsidRDefault="00624E08">
      <w:pPr>
        <w:rPr>
          <w:rFonts w:ascii="Arial" w:hAnsi="Arial" w:cs="Arial"/>
          <w:sz w:val="20"/>
          <w:szCs w:val="20"/>
        </w:rPr>
      </w:pPr>
    </w:p>
    <w:p w14:paraId="3836D0B1" w14:textId="77777777" w:rsidR="00285125" w:rsidRPr="00D65131" w:rsidRDefault="00285125">
      <w:pPr>
        <w:rPr>
          <w:rFonts w:ascii="Arial" w:hAnsi="Arial" w:cs="Arial"/>
          <w:sz w:val="20"/>
          <w:szCs w:val="20"/>
        </w:rPr>
        <w:sectPr w:rsidR="00285125" w:rsidRPr="00D6513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1008D90" w14:textId="7C86D42D" w:rsidR="00230033" w:rsidRPr="00D65131" w:rsidRDefault="00A5603D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lastRenderedPageBreak/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="00D048E5"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 w:rsidR="00D048E5" w:rsidRPr="00D65131">
        <w:rPr>
          <w:rFonts w:ascii="Arial" w:hAnsi="Arial" w:cs="Arial"/>
          <w:sz w:val="20"/>
          <w:szCs w:val="20"/>
        </w:rPr>
        <w:t xml:space="preserve">2 </w:t>
      </w:r>
      <w:r w:rsidR="000E5281" w:rsidRPr="00D65131">
        <w:rPr>
          <w:rFonts w:ascii="Arial" w:hAnsi="Arial" w:cs="Arial"/>
          <w:sz w:val="20"/>
          <w:szCs w:val="20"/>
        </w:rPr>
        <w:t xml:space="preserve">Accountable Entity Level Reliability Testing Results </w:t>
      </w:r>
      <w:r w:rsidR="00F01266" w:rsidRPr="00D65131">
        <w:rPr>
          <w:rFonts w:ascii="Arial" w:hAnsi="Arial" w:cs="Arial"/>
          <w:sz w:val="20"/>
          <w:szCs w:val="20"/>
        </w:rPr>
        <w:t xml:space="preserve">for </w:t>
      </w:r>
      <w:r w:rsidR="00F01266" w:rsidRPr="00D65131">
        <w:rPr>
          <w:rFonts w:ascii="Arial" w:hAnsi="Arial" w:cs="Arial"/>
          <w:color w:val="C00000"/>
          <w:sz w:val="20"/>
          <w:szCs w:val="20"/>
        </w:rPr>
        <w:t xml:space="preserve">total UNC </w:t>
      </w:r>
      <w:r w:rsidR="000E5281" w:rsidRPr="00D65131">
        <w:rPr>
          <w:rFonts w:ascii="Arial" w:hAnsi="Arial" w:cs="Arial"/>
          <w:sz w:val="20"/>
          <w:szCs w:val="20"/>
        </w:rPr>
        <w:t>in 197 California hospitals</w:t>
      </w:r>
      <w:r w:rsidR="00367F40" w:rsidRPr="00D65131">
        <w:rPr>
          <w:rFonts w:ascii="Arial" w:hAnsi="Arial" w:cs="Arial"/>
          <w:sz w:val="20"/>
          <w:szCs w:val="20"/>
        </w:rPr>
        <w:t xml:space="preserve"> in</w:t>
      </w:r>
      <w:r w:rsidR="000E5281" w:rsidRPr="00D65131">
        <w:rPr>
          <w:rFonts w:ascii="Arial" w:hAnsi="Arial" w:cs="Arial"/>
          <w:sz w:val="20"/>
          <w:szCs w:val="20"/>
        </w:rPr>
        <w:t xml:space="preserve"> 2022, by Hospital </w:t>
      </w:r>
    </w:p>
    <w:tbl>
      <w:tblPr>
        <w:tblW w:w="6780" w:type="dxa"/>
        <w:tblLook w:val="04A0" w:firstRow="1" w:lastRow="0" w:firstColumn="1" w:lastColumn="0" w:noHBand="0" w:noVBand="1"/>
      </w:tblPr>
      <w:tblGrid>
        <w:gridCol w:w="1712"/>
        <w:gridCol w:w="1380"/>
        <w:gridCol w:w="1684"/>
        <w:gridCol w:w="2004"/>
      </w:tblGrid>
      <w:tr w:rsidR="000E5281" w:rsidRPr="004A4C5B" w14:paraId="5E604936" w14:textId="77777777" w:rsidTr="004A4C5B">
        <w:trPr>
          <w:trHeight w:val="216"/>
        </w:trPr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FE5563" w14:textId="749486CE" w:rsidR="000E5281" w:rsidRPr="00230033" w:rsidRDefault="000E5281" w:rsidP="00263A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Hospital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EA0EA" w14:textId="5C829B91" w:rsidR="000E5281" w:rsidRPr="00230033" w:rsidRDefault="000E5281" w:rsidP="00263A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 of </w:t>
            </w:r>
            <w:r w:rsidR="00367F40"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ersons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1431B" w14:textId="229EA7FA" w:rsidR="000E5281" w:rsidRPr="00230033" w:rsidRDefault="000E5281" w:rsidP="00263A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Performance </w:t>
            </w:r>
            <w:r w:rsidR="00367F40"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</w:t>
            </w: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85B37" w14:textId="50DF6117" w:rsidR="000E5281" w:rsidRPr="00230033" w:rsidRDefault="00367F40" w:rsidP="00263AD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Reliability score</w:t>
            </w:r>
          </w:p>
        </w:tc>
      </w:tr>
      <w:tr w:rsidR="00263ADC" w:rsidRPr="004A4C5B" w14:paraId="340FF9A6" w14:textId="77777777" w:rsidTr="004A4C5B">
        <w:trPr>
          <w:trHeight w:val="216"/>
        </w:trPr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57C9A" w14:textId="5057E63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ED9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4,460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A48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1.52%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137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263ADC" w:rsidRPr="004A4C5B" w14:paraId="315ADD4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3656" w14:textId="33B5E95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63B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3,379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22C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725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263ADC" w:rsidRPr="004A4C5B" w14:paraId="048C913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C1B1" w14:textId="093E4D0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4F1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3,452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FF6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209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263ADC" w:rsidRPr="004A4C5B" w14:paraId="43E7B7F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63BF" w14:textId="235CF91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4BA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4,677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A1C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D9C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263ADC" w:rsidRPr="004A4C5B" w14:paraId="045C958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E85C" w14:textId="6E4F2D0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D28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3,688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3B9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1.68%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C91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263ADC" w:rsidRPr="004A4C5B" w14:paraId="13D6533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20CB" w14:textId="3F3A5B9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0F0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2,632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4B2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827A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263ADC" w:rsidRPr="004A4C5B" w14:paraId="34301BC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3023" w14:textId="6C01B5B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694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3,261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1DF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1.53%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31D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263ADC" w:rsidRPr="004A4C5B" w14:paraId="33501B9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AC7B" w14:textId="03AB1E8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6BDB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5,160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240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3FC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38AC144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6472" w14:textId="19581DE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352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3,449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947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6DD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4B4CE34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3BA9" w14:textId="3F2E421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79CC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5,630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693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3.16%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5A3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0C16C27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CE5" w14:textId="79FDFCA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4B3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3,732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CEEB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2.14%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D54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7281FBC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0153E" w14:textId="5EAC244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D19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2,826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981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CF7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2045588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91D9" w14:textId="370624E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379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2,593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F6B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D6A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4F1DE27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11C9" w14:textId="79D234C6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E097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5,437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EE0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3.35%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1C0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4D9BE0D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8423" w14:textId="7289257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003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4,857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FE6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B8E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263ADC" w:rsidRPr="004A4C5B" w14:paraId="48CEED6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C9CC5" w14:textId="29BE10D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328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3,190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145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1.97%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A85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1989FA2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28D1" w14:textId="46F80E1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B8F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1,797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F03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7C6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58340FA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5A00" w14:textId="06E52B7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A10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2,140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22B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983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72E789A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4592" w14:textId="5172F9E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CBF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2,738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278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2F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41D3BBE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836A" w14:textId="47CD3A4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58B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1,379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7AE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F2F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285E4DF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4BA9" w14:textId="280260D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870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1,664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8B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CB4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4962E81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A06D" w14:textId="4EAF256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544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3,900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27EB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2.77%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A5F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3ACDC92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BC9C" w14:textId="6BEDE27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943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1,499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92B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894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5BE06FC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842A" w14:textId="1977964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F74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1,588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29C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F5A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4781437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8E37" w14:textId="117C643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AFE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A5B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766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4E4EA82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69CD" w14:textId="385D9DE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A61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3,364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467D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2.47%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418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43EA733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4D96" w14:textId="2E3B715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4B8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1,518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183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A16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7150598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B2F2" w14:textId="5F5D991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4A1D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3,944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093B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63C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78525EC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6006" w14:textId="7CCB4C0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8BF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4,121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071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3.18%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4D6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263ADC" w:rsidRPr="004A4C5B" w14:paraId="0749028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249A" w14:textId="75FE92D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DF9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2,008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BA8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70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62DA467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0AC1" w14:textId="5983239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3E7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3,184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280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30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68F83CB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7BA" w14:textId="21BDF96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998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2,605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98C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3E15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34CE45C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1339" w14:textId="3FD1851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423E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3,023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69A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2.38%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5A1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34113F0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741B" w14:textId="6B2F434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B173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2,861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8C6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D08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0603385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19C1" w14:textId="7AC525E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B56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2,270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5F3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43C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1147272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4E547" w14:textId="0304C64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AAD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2,003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2BA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1.70%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3A6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3EB0016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44C0" w14:textId="6372637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6E3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3,005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809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2.63%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0D8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608976D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CFCD" w14:textId="00599AB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A21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2,346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2B8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231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3A0E16D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7911" w14:textId="67CB902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3BE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2,001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4E6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1E8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263ADC" w:rsidRPr="004A4C5B" w14:paraId="7B209A3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B189" w14:textId="508F3FA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AB8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2,684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DBD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2.46%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C35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41E11AF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70B3" w14:textId="0EBE46E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3D6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3,087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A31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E6C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2C65583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31E5" w14:textId="52C83FB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18E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1,979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C92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DCC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0126A9B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3057" w14:textId="6A2EAC2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44D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2,319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92C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B52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3E1E2D1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46FE" w14:textId="408B11F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47A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2,381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F0F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2.31%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D8B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7F9BCF3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7319" w14:textId="6CCDDD8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5D7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2,962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72C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248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5F4F04C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7294" w14:textId="5E5294B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614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1,871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C026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3F6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1042894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FBE5" w14:textId="145EBE6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6EB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2,586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2ED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2.63%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1F9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5D14925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27F5" w14:textId="762B029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C09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2,509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909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639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6B50562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D2F2" w14:textId="6AA9271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93F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2,468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6BC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4BE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1121D17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C8DA" w14:textId="6DE08C1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183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2,994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905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3.21%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0C6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263ADC" w:rsidRPr="004A4C5B" w14:paraId="13E4E9B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D9A6B" w14:textId="7F6D3F3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F30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1,557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6737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1.67%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754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58E964B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629B" w14:textId="6F267F3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AC9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1,218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A71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9E0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70ED101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533F" w14:textId="7CFB9B0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4E4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1,002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83A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945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7192CA5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1753" w14:textId="75B52CA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A43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2,366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7B6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2.66%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C28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3807B13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9F2A" w14:textId="2F75893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E37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1,878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984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2.13%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CDF8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0B62A9B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FBF4" w14:textId="2761542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791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2CA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1.51%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FB6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2DEFCCA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784B" w14:textId="285CABC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4B28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1,354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64A1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1.55%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405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543AFB2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3A11" w14:textId="0F0A918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888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BBF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A04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0B3F1E1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1801F" w14:textId="10F852F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229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1,947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FA5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B711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1D63D3E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D0F9" w14:textId="5D33D7B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87C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1,941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243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167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5D642EC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8051" w14:textId="5801D714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61C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3,563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4D6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4.41%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D38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263ADC" w:rsidRPr="004A4C5B" w14:paraId="084129A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F24B" w14:textId="28C81AE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0B3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1,853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7C6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2.32%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CAC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263ADC" w:rsidRPr="004A4C5B" w14:paraId="3812824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F090" w14:textId="1390127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8D7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2,155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46E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2.74%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ED2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263ADC" w:rsidRPr="004A4C5B" w14:paraId="11360F5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BAF9" w14:textId="300F1A3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C79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1,960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F61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779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263ADC" w:rsidRPr="004A4C5B" w14:paraId="69FFBC8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E83" w14:textId="706BFBB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3A3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2,344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EC1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3.11%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465B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263ADC" w:rsidRPr="004A4C5B" w14:paraId="719D65C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8214" w14:textId="1DCC4A1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F67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1,504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79D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1.99%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05A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263ADC" w:rsidRPr="004A4C5B" w14:paraId="162B607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A2BE" w14:textId="601B3F4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31C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1,499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3C2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714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263ADC" w:rsidRPr="004A4C5B" w14:paraId="2E1E6AE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096E" w14:textId="2AEE2E3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840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2,088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B21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72BF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263ADC" w:rsidRPr="004A4C5B" w14:paraId="0ABCAE0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5D3B" w14:textId="515CFD5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875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34C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6D23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263ADC" w:rsidRPr="004A4C5B" w14:paraId="3782A59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099C" w14:textId="41019F6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53D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1,261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3B7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6AF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263ADC" w:rsidRPr="004A4C5B" w14:paraId="04F8FE2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B6B3" w14:textId="0BEF002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BBE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1,793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010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2.62%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F96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263ADC" w:rsidRPr="004A4C5B" w14:paraId="4744908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873D" w14:textId="277568A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190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2,622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227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3.89%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74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263ADC" w:rsidRPr="004A4C5B" w14:paraId="780F79F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A1E0" w14:textId="3A356D2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3DA8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2,398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9C92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3.59%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477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263ADC" w:rsidRPr="004A4C5B" w14:paraId="38ECE3F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D040" w14:textId="409E1A6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E0B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1,505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B22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2.33%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E18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1C9CA30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5D9B" w14:textId="5A43B46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F7F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327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CFD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6EC3561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010F" w14:textId="5AE9FCC4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7B2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F1D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B83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0B965E0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CC6E" w14:textId="674F929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8AF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1,379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3B1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2.18%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E0B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07F040E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AC5B" w14:textId="22A7A19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E92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1,423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EA6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FD9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512B1CF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7B158" w14:textId="3663B31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505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1,274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F5C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B43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358EBF1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DCC2" w14:textId="29E1162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050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223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C63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1340E19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BB23" w14:textId="4363F1C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145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1,100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0CB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C3E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26C187E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3CAC" w14:textId="436DB58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56E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1,524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944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973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6F3F586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729A" w14:textId="08153D3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772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2,225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2EE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3.82%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B3F7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36BA565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57E2" w14:textId="47FC9A6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6BA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1,709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F8F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CEF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263ADC" w:rsidRPr="004A4C5B" w14:paraId="4CC480F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20D1" w14:textId="757B18B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DBF0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EC5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13F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577DCF2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1B5D" w14:textId="6779B0F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942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1,593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B11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6A9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56D7E81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12BF" w14:textId="56C327D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E69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1,531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E52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2.74%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EE4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3D8BDB4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B371" w14:textId="0D70405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BDE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1,600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6D52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3A6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0B8869C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8218A" w14:textId="10789FA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707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1,482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735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2.70%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84F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58D7994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B90E" w14:textId="1203EDF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0FA7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1,357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B5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002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03CF577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3313" w14:textId="319D432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4A8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2,037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D09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3.83%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F9B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21BC40A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7CF2" w14:textId="6CC5C4A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2E6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1,268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77A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40F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5FE2656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C911" w14:textId="212AC75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63D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D18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1.43%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5F4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263ADC" w:rsidRPr="004A4C5B" w14:paraId="2BDEB1B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4A95" w14:textId="7AA0954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FD0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1,197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885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1E80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745A0EA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0E79" w14:textId="58725CE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07C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1,573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B4B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2F97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689B28F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A34B" w14:textId="39B1FED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40B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1,192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799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2DF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23A050C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E207" w14:textId="4C662D8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ECE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1,309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EA84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58C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7431136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540E" w14:textId="7AF736B6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89A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4E9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08E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1683F49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7107" w14:textId="4D29E31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DC0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F0E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1.65%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CD3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1699ED0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B3FF" w14:textId="67F11E6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1C7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1,108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C45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2.17%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FE9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59FE054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CBAF" w14:textId="4F4FCB8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BD8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2,035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A9C9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4.08%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BF1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45237ED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AE3F" w14:textId="675611C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498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1,447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422F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F60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2C790ED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0A2C" w14:textId="5D0FC11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E400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1,280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CFE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B83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4A05A38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4D84" w14:textId="77946D2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85E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1,211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8DC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70F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34DE388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4BE9" w14:textId="7265D456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D14D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1,229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CBD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DC1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263ADC" w:rsidRPr="004A4C5B" w14:paraId="4CB3F5F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E118" w14:textId="770DADD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433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1,329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6D68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2.78%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F69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263ADC" w:rsidRPr="004A4C5B" w14:paraId="329F4E0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E3C5" w14:textId="309A278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D5E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1,586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C74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3.34%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7A3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263ADC" w:rsidRPr="004A4C5B" w14:paraId="0948CAB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FEF2" w14:textId="62379174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14E5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1,217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0FA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5C6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263ADC" w:rsidRPr="004A4C5B" w14:paraId="5EDFF83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4B70" w14:textId="492FA23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E9E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2,621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9EA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5.72%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31F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263ADC" w:rsidRPr="004A4C5B" w14:paraId="2B4CC0C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2881" w14:textId="1989630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CFB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0BA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10E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263ADC" w:rsidRPr="004A4C5B" w14:paraId="3845E3A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FE4A" w14:textId="58D1584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7239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9F0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F18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263ADC" w:rsidRPr="004A4C5B" w14:paraId="09DCAF2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D521" w14:textId="7EA3AAB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48E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605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2.20%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37C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263ADC" w:rsidRPr="004A4C5B" w14:paraId="36C7B4F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272F" w14:textId="746A14A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422D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1,501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740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3.40%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7E5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263ADC" w:rsidRPr="004A4C5B" w14:paraId="29B4CC2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F82C" w14:textId="583132D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748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119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0.48%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3CB2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263ADC" w:rsidRPr="004A4C5B" w14:paraId="3E135DA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47EB" w14:textId="1819BDE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8C1F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8B8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2.34%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11A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263ADC" w:rsidRPr="004A4C5B" w14:paraId="50B92ED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01BF" w14:textId="5D142C9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116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B37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1,483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A52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3.64%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5CA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63ADC" w:rsidRPr="004A4C5B" w14:paraId="57EC26A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9C2F" w14:textId="61605EA6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AC1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1,290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3CE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3.18%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99C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63ADC" w:rsidRPr="004A4C5B" w14:paraId="5C2477E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D4AE" w14:textId="4DA0BB0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C72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2,054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304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5.21%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D76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63ADC" w:rsidRPr="004A4C5B" w14:paraId="58DE5BB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E18A" w14:textId="3A19879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638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1,152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2CA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591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63ADC" w:rsidRPr="004A4C5B" w14:paraId="235F96F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24B8" w14:textId="494FD1C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967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277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A20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63ADC" w:rsidRPr="004A4C5B" w14:paraId="17935C6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A8CB" w14:textId="23DFD5A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64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1,005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91A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807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63ADC" w:rsidRPr="004A4C5B" w14:paraId="3BD55E7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A8F9" w14:textId="0DF9CFA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B0BD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1,091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F4A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DF1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63ADC" w:rsidRPr="004A4C5B" w14:paraId="5DA3B3D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425D" w14:textId="3FD6743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A26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1,126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07F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3.02%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43E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263ADC" w:rsidRPr="004A4C5B" w14:paraId="518061B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893" w14:textId="29FE87B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9E7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1,043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239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033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263ADC" w:rsidRPr="004A4C5B" w14:paraId="59BAD40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81ED" w14:textId="71EB732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3B0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6D3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327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263ADC" w:rsidRPr="004A4C5B" w14:paraId="226E0A2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0819" w14:textId="425CCBB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89D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3B3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1.84%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B483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263ADC" w:rsidRPr="004A4C5B" w14:paraId="61CEC55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098E" w14:textId="18290E06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890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1,021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6AD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8B4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263ADC" w:rsidRPr="004A4C5B" w14:paraId="748548D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6A0F" w14:textId="2EA642F6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A32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1,212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8A7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F95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263ADC" w:rsidRPr="004A4C5B" w14:paraId="2F132B4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F9FD" w14:textId="7916A0F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F1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650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320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263ADC" w:rsidRPr="004A4C5B" w14:paraId="6F22E97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1CC1" w14:textId="38E6BEF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DE2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1,764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65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5.27%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DFD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263ADC" w:rsidRPr="004A4C5B" w14:paraId="696D769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2499" w14:textId="0F5EB92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C04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D44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924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263ADC" w:rsidRPr="004A4C5B" w14:paraId="6E4793A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E71B" w14:textId="6A250F7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0BA6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1,103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13A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3.35%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F29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263ADC" w:rsidRPr="004A4C5B" w14:paraId="2255057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6779" w14:textId="772FE7D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5AA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FDCC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DCB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263ADC" w:rsidRPr="004A4C5B" w14:paraId="45F3C58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9906" w14:textId="15FEB3E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392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1F7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414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263ADC" w:rsidRPr="004A4C5B" w14:paraId="60C8D58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1D83" w14:textId="07E2A3A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0C2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1,268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D7F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3.94%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86A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263ADC" w:rsidRPr="004A4C5B" w14:paraId="63FD9F5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C235" w14:textId="2668CBD4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26E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1,089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AD2D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3.40%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F34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263ADC" w:rsidRPr="004A4C5B" w14:paraId="790ADEE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F306" w14:textId="13739DF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F0E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1,388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BB0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4.47%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5DAE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263ADC" w:rsidRPr="004A4C5B" w14:paraId="4BE6115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073C" w14:textId="0E0C3D1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5A3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1,306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021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4.21%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6A2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263ADC" w:rsidRPr="004A4C5B" w14:paraId="221234E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1E46" w14:textId="7B9FDE9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59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1,479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0E7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912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263ADC" w:rsidRPr="004A4C5B" w14:paraId="352BE86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502D" w14:textId="54EAEAE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8D4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8BD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BB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263ADC" w:rsidRPr="004A4C5B" w14:paraId="411B6F3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1607" w14:textId="3CEEC37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FD7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C94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155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263ADC" w:rsidRPr="004A4C5B" w14:paraId="72895BE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63997" w14:textId="3135308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40E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1,639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8C7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6.04%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48B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263ADC" w:rsidRPr="004A4C5B" w14:paraId="678AC84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F147" w14:textId="24F39BC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F42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68D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5.38%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03F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263ADC" w:rsidRPr="004A4C5B" w14:paraId="6A30FF4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5D0C" w14:textId="53605B6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83B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D8F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D173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263ADC" w:rsidRPr="004A4C5B" w14:paraId="4E34AA4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6179" w14:textId="2E0571B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4EB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F31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3.50%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62D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263ADC" w:rsidRPr="004A4C5B" w14:paraId="4068FF1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3DA7" w14:textId="4F96450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18C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5FA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2.62%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E48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263ADC" w:rsidRPr="004A4C5B" w14:paraId="0BE6846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8B46" w14:textId="1290F49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57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8DF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1A2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263ADC" w:rsidRPr="004A4C5B" w14:paraId="5D0D435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85DD" w14:textId="58C80D2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415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925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3.80%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143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263ADC" w:rsidRPr="004A4C5B" w14:paraId="74C6A58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6340" w14:textId="481E82EB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6C8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A97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F0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263ADC" w:rsidRPr="004A4C5B" w14:paraId="547DB40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9E37" w14:textId="43CDF37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59D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1,230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D53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4.96%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5F6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263ADC" w:rsidRPr="004A4C5B" w14:paraId="76E0131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3553" w14:textId="1D46544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A79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167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2.43%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59C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263ADC" w:rsidRPr="004A4C5B" w14:paraId="5ABCE9A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27FD" w14:textId="251E51F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D05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D20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1.25%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B30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263ADC" w:rsidRPr="004A4C5B" w14:paraId="6B024F1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E0BE" w14:textId="2AECC37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9A4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794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1.41%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A9F6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263ADC" w:rsidRPr="004A4C5B" w14:paraId="1B93647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1E4A" w14:textId="71C5B69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DD2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4BB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3.03%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E6A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263ADC" w:rsidRPr="004A4C5B" w14:paraId="5AE867F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143B" w14:textId="4840B83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DD9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1,087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24E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4.69%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EF20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263ADC" w:rsidRPr="004A4C5B" w14:paraId="61AA7A4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BA6" w14:textId="7C6A1D94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4CA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C82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4.15%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68F7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263ADC" w:rsidRPr="004A4C5B" w14:paraId="187AE9F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02E2" w14:textId="5A19119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73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247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705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263ADC" w:rsidRPr="004A4C5B" w14:paraId="687100C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58B7" w14:textId="02D6055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B3B1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1,801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3BF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8.44%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0A7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263ADC" w:rsidRPr="004A4C5B" w14:paraId="0817BD3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A1F1" w14:textId="185E09F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779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8CB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3.60%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71A4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263ADC" w:rsidRPr="004A4C5B" w14:paraId="6E79E71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6290" w14:textId="41A92B4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ECA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F09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E1F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263ADC" w:rsidRPr="004A4C5B" w14:paraId="44BBE5F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3A72" w14:textId="7A201E3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0B7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C70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3.09%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A57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263ADC" w:rsidRPr="004A4C5B" w14:paraId="28B50D3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6587" w14:textId="37F516D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EC7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CB0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5017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263ADC" w:rsidRPr="004A4C5B" w14:paraId="061608B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B80C" w14:textId="1073352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8AD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317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3.22%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7CD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263ADC" w:rsidRPr="004A4C5B" w14:paraId="1FE538C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6969" w14:textId="610F4D4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A55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DE5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4.80%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37E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263ADC" w:rsidRPr="004A4C5B" w14:paraId="42AC1F5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9857" w14:textId="0811ACA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11E3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916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6.10%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4C3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263ADC" w:rsidRPr="004A4C5B" w14:paraId="5A3D859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1148" w14:textId="4E6BC87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F37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2DC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4.26%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EA5D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263ADC" w:rsidRPr="004A4C5B" w14:paraId="33AA422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BEE1F" w14:textId="6DF363E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C8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980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3.57%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0B3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263ADC" w:rsidRPr="004A4C5B" w14:paraId="09CD8BD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E34E" w14:textId="56DD427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FAF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5D4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4.96%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68A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263ADC" w:rsidRPr="004A4C5B" w14:paraId="3950A1D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666F" w14:textId="5C57AB4D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68D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F88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4.53%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543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263ADC" w:rsidRPr="004A4C5B" w14:paraId="7917F36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4864" w14:textId="658E2BF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0B8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7C2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8E8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263ADC" w:rsidRPr="004A4C5B" w14:paraId="7FDAEDD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F496" w14:textId="549F18B4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F87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1C6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2.65%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1DA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263ADC" w:rsidRPr="004A4C5B" w14:paraId="179086B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CD83" w14:textId="3136147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2D8D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5757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2.81%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A72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263ADC" w:rsidRPr="004A4C5B" w14:paraId="72CE03B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D946" w14:textId="6675AA9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80E2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F80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0F6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263ADC" w:rsidRPr="004A4C5B" w14:paraId="29492DA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8C7E" w14:textId="4934FF6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ACE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F91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3.07%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D34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263ADC" w:rsidRPr="004A4C5B" w14:paraId="6A208F2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9D6C7" w14:textId="0AF176F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927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649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3.09%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D53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</w:tr>
      <w:tr w:rsidR="00263ADC" w:rsidRPr="004A4C5B" w14:paraId="44915C7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A183" w14:textId="6F31070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1B9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7D00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4.35%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D4B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</w:tr>
      <w:tr w:rsidR="00263ADC" w:rsidRPr="004A4C5B" w14:paraId="389D8FA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9E2B" w14:textId="39993B78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8AC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90F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4.72%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3A4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0.63</w:t>
            </w:r>
          </w:p>
        </w:tc>
      </w:tr>
      <w:tr w:rsidR="00263ADC" w:rsidRPr="004A4C5B" w14:paraId="6F13AF1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0B87" w14:textId="64D92A0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ED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BFF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2.18%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0E5F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0.62</w:t>
            </w:r>
          </w:p>
        </w:tc>
      </w:tr>
      <w:tr w:rsidR="00263ADC" w:rsidRPr="004A4C5B" w14:paraId="41FFDF5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F3B1" w14:textId="3C72E47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C95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6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9FA4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3.16%</w:t>
            </w: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7BC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0.61</w:t>
            </w:r>
          </w:p>
        </w:tc>
      </w:tr>
      <w:tr w:rsidR="00263ADC" w:rsidRPr="004A4C5B" w14:paraId="4D563C3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0284EBF" w14:textId="43F1F73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561C11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9E7E62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2.53%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075414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0.59</w:t>
            </w:r>
          </w:p>
        </w:tc>
      </w:tr>
      <w:tr w:rsidR="00263ADC" w:rsidRPr="004A4C5B" w14:paraId="362BD22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0505097" w14:textId="022CB4F1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4305F1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7102EA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3.05%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2DA925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0.59</w:t>
            </w:r>
          </w:p>
        </w:tc>
      </w:tr>
      <w:tr w:rsidR="00263ADC" w:rsidRPr="004A4C5B" w14:paraId="51E2D06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A298911" w14:textId="3D5CD8C0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67C30C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03E209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4.89%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A75524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0.58</w:t>
            </w:r>
          </w:p>
        </w:tc>
      </w:tr>
      <w:tr w:rsidR="00263ADC" w:rsidRPr="004A4C5B" w14:paraId="317DEAD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560D782" w14:textId="0978832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F38478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AC2507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2.47%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B95161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263ADC" w:rsidRPr="004A4C5B" w14:paraId="7F1B324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6A71C90" w14:textId="68277E52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3FF8DB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2C3B6A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4.60%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942B4B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263ADC" w:rsidRPr="004A4C5B" w14:paraId="05EBE67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16503A5" w14:textId="221B792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B49A4C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2F834A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2.92%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708C14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0.55</w:t>
            </w:r>
          </w:p>
        </w:tc>
      </w:tr>
      <w:tr w:rsidR="00263ADC" w:rsidRPr="004A4C5B" w14:paraId="29AA5E6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5F507A5" w14:textId="144C42CA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433296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9F81C6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4.86%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E65924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0.55</w:t>
            </w:r>
          </w:p>
        </w:tc>
      </w:tr>
      <w:tr w:rsidR="00263ADC" w:rsidRPr="004A4C5B" w14:paraId="790E21B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7F370E1" w14:textId="57221D59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13E1FB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339578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3.38%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9DE87D7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0.54</w:t>
            </w:r>
          </w:p>
        </w:tc>
      </w:tr>
      <w:tr w:rsidR="00263ADC" w:rsidRPr="004A4C5B" w14:paraId="75E8795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E315050" w14:textId="15D9BCC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4E2E24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4BFBE0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6.08%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AE9C99D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0.53</w:t>
            </w:r>
          </w:p>
        </w:tc>
      </w:tr>
      <w:tr w:rsidR="00263ADC" w:rsidRPr="004A4C5B" w14:paraId="43118DC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284727F" w14:textId="74354E95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E29554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CFCF07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2.68%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EA24A8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0.52</w:t>
            </w:r>
          </w:p>
        </w:tc>
      </w:tr>
      <w:tr w:rsidR="00263ADC" w:rsidRPr="004A4C5B" w14:paraId="254F23E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3782338" w14:textId="7D702C4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2EBE9B9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617788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4.76%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D76E58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0.49</w:t>
            </w:r>
          </w:p>
        </w:tc>
      </w:tr>
      <w:tr w:rsidR="00263ADC" w:rsidRPr="004A4C5B" w14:paraId="4C2AA59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8217543" w14:textId="343155C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69C807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CC3843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2.94%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3B32F4E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</w:tr>
      <w:tr w:rsidR="00263ADC" w:rsidRPr="004A4C5B" w14:paraId="192602F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B1E8A8A" w14:textId="057EFB1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DB581F5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ED9F4C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3.29%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A8FC930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</w:tr>
      <w:tr w:rsidR="00263ADC" w:rsidRPr="004A4C5B" w14:paraId="0239B3B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24B9C7C" w14:textId="2BAC93FE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9BF1F1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17E69FC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5.57%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9B4A56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0.41</w:t>
            </w:r>
          </w:p>
        </w:tc>
      </w:tr>
      <w:tr w:rsidR="00263ADC" w:rsidRPr="004A4C5B" w14:paraId="0612719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AAF2FEA" w14:textId="6661D01C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DCE21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B99F22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4.27%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BEBF492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</w:tr>
      <w:tr w:rsidR="00263ADC" w:rsidRPr="004A4C5B" w14:paraId="79DDC2D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C9D4F15" w14:textId="42D89FF3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9EF9134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7329DA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6.25%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BD65DEA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0.39</w:t>
            </w:r>
          </w:p>
        </w:tc>
      </w:tr>
      <w:tr w:rsidR="00263ADC" w:rsidRPr="004A4C5B" w14:paraId="388D075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B8843A3" w14:textId="56A95A04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597B163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684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EF8B3A8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9.85%</w:t>
            </w: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611162F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0.28</w:t>
            </w:r>
          </w:p>
        </w:tc>
      </w:tr>
      <w:tr w:rsidR="00263ADC" w:rsidRPr="004A4C5B" w14:paraId="2EEA1C2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155EFDD5" w14:textId="2A7B919F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783C7F76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523E9311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459CE42B" w14:textId="77777777" w:rsidR="00263ADC" w:rsidRPr="00230033" w:rsidRDefault="00263ADC" w:rsidP="00263A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3003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</w:tr>
    </w:tbl>
    <w:p w14:paraId="6AB2170C" w14:textId="77777777" w:rsidR="00230033" w:rsidRPr="00D65131" w:rsidRDefault="00230033">
      <w:pPr>
        <w:rPr>
          <w:rFonts w:ascii="Arial" w:hAnsi="Arial" w:cs="Arial"/>
          <w:sz w:val="20"/>
          <w:szCs w:val="20"/>
        </w:rPr>
      </w:pPr>
    </w:p>
    <w:p w14:paraId="621D109C" w14:textId="77777777" w:rsidR="00F72C29" w:rsidRPr="00D65131" w:rsidRDefault="00F72C29">
      <w:pPr>
        <w:rPr>
          <w:rFonts w:ascii="Arial" w:hAnsi="Arial" w:cs="Arial"/>
          <w:sz w:val="20"/>
          <w:szCs w:val="20"/>
        </w:rPr>
        <w:sectPr w:rsidR="00F72C29" w:rsidRPr="00D6513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7A33D83" w14:textId="59F9C2F4" w:rsidR="00063EF5" w:rsidRPr="00D65131" w:rsidRDefault="0096715A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lastRenderedPageBreak/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 w:rsidRPr="00D65131">
        <w:rPr>
          <w:rFonts w:ascii="Arial" w:hAnsi="Arial" w:cs="Arial"/>
          <w:sz w:val="20"/>
          <w:szCs w:val="20"/>
        </w:rPr>
        <w:t xml:space="preserve">3 Accountable Entity Level Reliability Testing Results for </w:t>
      </w:r>
      <w:r w:rsidRPr="00D65131">
        <w:rPr>
          <w:rFonts w:ascii="Arial" w:hAnsi="Arial" w:cs="Arial"/>
          <w:color w:val="C00000"/>
          <w:sz w:val="20"/>
          <w:szCs w:val="20"/>
        </w:rPr>
        <w:t>severe UNC</w:t>
      </w:r>
      <w:r w:rsidRPr="00D65131">
        <w:rPr>
          <w:rFonts w:ascii="Arial" w:hAnsi="Arial" w:cs="Arial"/>
          <w:sz w:val="20"/>
          <w:szCs w:val="20"/>
        </w:rPr>
        <w:t xml:space="preserve"> in 197 California hospitals in 2022, summarized by Hospital Deciles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0D553F" w:rsidRPr="004A4C5B" w14:paraId="337154C9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0EDAA5E" w14:textId="347F0898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Severe UNC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8AD880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4485101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5587E3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EEEB83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71D93E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4BF1BA5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2945AE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07091E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99A556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0CA843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43F163C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344D6FD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2F85D8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D2A12E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223636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2AA726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FF4254C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447B7D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E639348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D162080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4E9A531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27328B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6ED94C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0D553F" w:rsidRPr="004A4C5B" w14:paraId="49BFFC52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DCE803C" w14:textId="77777777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Reliability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61A2FC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5A79EB1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A7FA506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0.465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DEA9DE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0.693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CB8DF78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0.808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B61C0A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0.858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029B4F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0.896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B114FB0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0.919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22ADD7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0.941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17FFA58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0.955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5B3FE6E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0.968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5346A1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6D80EE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0D553F" w:rsidRPr="004A4C5B" w14:paraId="7BA2FB36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53FB82B" w14:textId="77777777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889366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0.014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2F976D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0.091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75028DC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0.045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93C6035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C439463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0.033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7A09094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5D745D8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E9F65A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0.027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40ABC7D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AEDC993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F5ACEC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9BBF2AC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A59A1D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</w:tr>
      <w:tr w:rsidR="000D553F" w:rsidRPr="004A4C5B" w14:paraId="2D9ABDA0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68C50B6" w14:textId="77777777" w:rsidR="000D553F" w:rsidRPr="004A4C5B" w:rsidRDefault="000D553F" w:rsidP="00A20E57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00126F7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740AB33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6F4725B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AD3FB0D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1531470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B43EA1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7799482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E43129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E2E3DF9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F0C359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2720F7F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CC942D8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0162BCA" w14:textId="77777777" w:rsidR="000D553F" w:rsidRPr="004A4C5B" w:rsidRDefault="000D553F" w:rsidP="00A20E57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D553F" w:rsidRPr="004A4C5B" w14:paraId="058C1308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469636A" w14:textId="77777777" w:rsidR="000D553F" w:rsidRPr="004A4C5B" w:rsidRDefault="000D553F" w:rsidP="00A20E57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eastAsia="Calibri" w:hAnsi="Arial" w:cs="Arial"/>
                <w:sz w:val="16"/>
                <w:szCs w:val="16"/>
              </w:rPr>
              <w:t>N of Persons / Encounters / Episodes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A17AD80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301,114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967F917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4CBCF48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6,253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9DBD499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11,371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177CA72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16,710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B9E6197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19,661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612A017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26,147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3948213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28,665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34EE626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37,197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4E01213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43,212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3224DAD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46,078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60AB98A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65,820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47CDF37" w14:textId="77777777" w:rsidR="000D553F" w:rsidRPr="004A4C5B" w:rsidRDefault="000D553F" w:rsidP="00A20E57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A4C5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</w:tr>
    </w:tbl>
    <w:p w14:paraId="7470A177" w14:textId="77777777" w:rsidR="000D553F" w:rsidRPr="00D65131" w:rsidRDefault="000D553F">
      <w:pPr>
        <w:rPr>
          <w:rFonts w:ascii="Arial" w:hAnsi="Arial" w:cs="Arial"/>
          <w:sz w:val="20"/>
          <w:szCs w:val="20"/>
        </w:rPr>
      </w:pPr>
    </w:p>
    <w:p w14:paraId="10132CFB" w14:textId="77777777" w:rsidR="00F72C29" w:rsidRPr="00D65131" w:rsidRDefault="00F72C29" w:rsidP="0096715A">
      <w:pPr>
        <w:rPr>
          <w:rFonts w:ascii="Arial" w:hAnsi="Arial" w:cs="Arial"/>
          <w:sz w:val="20"/>
          <w:szCs w:val="20"/>
        </w:rPr>
        <w:sectPr w:rsidR="00F72C29" w:rsidRPr="00D6513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158654A" w14:textId="1B9D57C7" w:rsidR="0096715A" w:rsidRPr="00D65131" w:rsidRDefault="0096715A" w:rsidP="0096715A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lastRenderedPageBreak/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 w:rsidRPr="00D65131">
        <w:rPr>
          <w:rFonts w:ascii="Arial" w:hAnsi="Arial" w:cs="Arial"/>
          <w:sz w:val="20"/>
          <w:szCs w:val="20"/>
        </w:rPr>
        <w:t xml:space="preserve">4 Accountable Entity Level Reliability Testing Results for </w:t>
      </w:r>
      <w:r w:rsidRPr="00D65131">
        <w:rPr>
          <w:rFonts w:ascii="Arial" w:hAnsi="Arial" w:cs="Arial"/>
          <w:color w:val="C00000"/>
          <w:sz w:val="20"/>
          <w:szCs w:val="20"/>
        </w:rPr>
        <w:t xml:space="preserve">severe UNC </w:t>
      </w:r>
      <w:r w:rsidRPr="00D65131">
        <w:rPr>
          <w:rFonts w:ascii="Arial" w:hAnsi="Arial" w:cs="Arial"/>
          <w:sz w:val="20"/>
          <w:szCs w:val="20"/>
        </w:rPr>
        <w:t xml:space="preserve">in 197 California hospitals in 2022, by Hospital </w:t>
      </w:r>
    </w:p>
    <w:tbl>
      <w:tblPr>
        <w:tblW w:w="7740" w:type="dxa"/>
        <w:tblLook w:val="04A0" w:firstRow="1" w:lastRow="0" w:firstColumn="1" w:lastColumn="0" w:noHBand="0" w:noVBand="1"/>
      </w:tblPr>
      <w:tblGrid>
        <w:gridCol w:w="1712"/>
        <w:gridCol w:w="1798"/>
        <w:gridCol w:w="2070"/>
        <w:gridCol w:w="2160"/>
      </w:tblGrid>
      <w:tr w:rsidR="00C10974" w:rsidRPr="00D65131" w14:paraId="300F7658" w14:textId="77777777" w:rsidTr="004A4C5B">
        <w:trPr>
          <w:trHeight w:val="216"/>
        </w:trPr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28172" w14:textId="77777777" w:rsidR="00C10974" w:rsidRPr="00230033" w:rsidRDefault="00C10974" w:rsidP="00A20E5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Hospital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CCE47" w14:textId="77777777" w:rsidR="00C10974" w:rsidRPr="00230033" w:rsidRDefault="00C10974" w:rsidP="00A20E5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 of persons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247CB" w14:textId="77777777" w:rsidR="00C10974" w:rsidRPr="00230033" w:rsidRDefault="00C10974" w:rsidP="00A20E5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Performance score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913F6" w14:textId="77777777" w:rsidR="00C10974" w:rsidRPr="00230033" w:rsidRDefault="00C10974" w:rsidP="00A20E5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Reliability score</w:t>
            </w:r>
          </w:p>
        </w:tc>
      </w:tr>
      <w:tr w:rsidR="00660222" w:rsidRPr="00D65131" w14:paraId="5C8364D7" w14:textId="77777777" w:rsidTr="004A4C5B">
        <w:trPr>
          <w:trHeight w:val="216"/>
        </w:trPr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BEDB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D7A9" w14:textId="7D07AD6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208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0EC5" w14:textId="000A70A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3AAA" w14:textId="5C56755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</w:tr>
      <w:tr w:rsidR="00660222" w:rsidRPr="00D65131" w14:paraId="38BA5E7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781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6749" w14:textId="1C753FA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4,121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5B6C" w14:textId="06307BE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1A79" w14:textId="7DB3764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60222" w:rsidRPr="00D65131" w14:paraId="3D59D70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B74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9276" w14:textId="0296E2A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4,460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8705" w14:textId="0735AFB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8F99" w14:textId="4EBD18D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60222" w:rsidRPr="00D65131" w14:paraId="2B370E8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B882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2234" w14:textId="3024214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2,632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E99B" w14:textId="28592D0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8214" w14:textId="0E7C610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60222" w:rsidRPr="00D65131" w14:paraId="0297FB2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3E5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5026" w14:textId="62670F9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1,573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9DE4" w14:textId="696175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16BD" w14:textId="3020BF5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60222" w:rsidRPr="00D65131" w14:paraId="686D1D1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93E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007A" w14:textId="60791C8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5,630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26F5" w14:textId="1F1EB1A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484A" w14:textId="24FB450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60222" w:rsidRPr="00D65131" w14:paraId="566CDCD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FB6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88C9" w14:textId="172E7D9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4,677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6AF9" w14:textId="5FF42CF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B823" w14:textId="02AB5A1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60222" w:rsidRPr="00D65131" w14:paraId="0E54341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4B4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7920" w14:textId="21D3DD1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2,738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790C" w14:textId="6C0975C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9295" w14:textId="70FAD80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60222" w:rsidRPr="00D65131" w14:paraId="48384E8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7D7D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1446" w14:textId="1B38B9D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5,160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C8E6" w14:textId="14C1F63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08FB" w14:textId="71D012A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60222" w:rsidRPr="00D65131" w14:paraId="0386D62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D74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96A3" w14:textId="73C131B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4,857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DA1D" w14:textId="797E0C0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376C" w14:textId="54256A5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60222" w:rsidRPr="00D65131" w14:paraId="036478F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0DD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37D1" w14:textId="296AEA6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5,437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1BAD" w14:textId="7AB262C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9204" w14:textId="55D944C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60222" w:rsidRPr="00D65131" w14:paraId="1A35DEF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BF6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4E1B" w14:textId="14FFD60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3,379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1A4D" w14:textId="7736185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FA87" w14:textId="5095ADB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0C14F83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8B7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D5E9" w14:textId="0104BC0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2,593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1885" w14:textId="23D9311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8E17" w14:textId="49BF8C9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7EDBC32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83E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8BDC" w14:textId="7C1DA29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3,449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3C14" w14:textId="2DF4357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BE35" w14:textId="051DEA9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586D8BA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AF72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810F" w14:textId="7F1A621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1,797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CB5B" w14:textId="56607C6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E30A9" w14:textId="66F73F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5F3A0A6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56D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18AD" w14:textId="4588B69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3,688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8E20" w14:textId="168DDCF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1D0B" w14:textId="4E55D5F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6C6AC82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28B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2A9A" w14:textId="79746A4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3,005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2C0A" w14:textId="238CADA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4A28" w14:textId="41E14D2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721A59B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D886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2058" w14:textId="76B0CAB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3,732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3BCC4" w14:textId="37CED6B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7B27" w14:textId="50BFBAE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53349C0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187F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1221" w14:textId="07CEC51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2,684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2CEA" w14:textId="3805843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FE4D" w14:textId="7F106DA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60222" w:rsidRPr="00D65131" w14:paraId="43B1D3D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7A08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54F" w14:textId="7B11F77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3,184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675A" w14:textId="3EBD778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D59E" w14:textId="6878B85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196BAB0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610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B6B83" w14:textId="2199339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3,452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35A3" w14:textId="429CD11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9F22" w14:textId="52BF830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211D241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BFC0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BC37" w14:textId="3943D80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71FB" w14:textId="4567A3A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8886" w14:textId="59A48B9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4F9ED61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750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4BE2" w14:textId="14A9509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3,261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FBBC" w14:textId="66FE078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44F3" w14:textId="2EB0621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2EC7094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634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B811" w14:textId="419D4CF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822" w14:textId="593EA7E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FFAB" w14:textId="12695AC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291BB05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DD0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1EC7" w14:textId="5A10152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1,947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C9714" w14:textId="1914669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AB7D" w14:textId="17A0CD8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531B3D1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53A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D0CF" w14:textId="6001DE4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9764F" w14:textId="765D1E0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77C3" w14:textId="72DB67E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54AAE4C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9A7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96A7" w14:textId="6C5DF23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2,509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E7331" w14:textId="0DA54D1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CF35" w14:textId="7FADB05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078E865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1C1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F6AD" w14:textId="29C29D2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1,354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0D89" w14:textId="08A5826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0D92" w14:textId="3E07144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72FB3B9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709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66A3" w14:textId="4286BF5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558E2" w14:textId="259FA7D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7C29" w14:textId="44BFECF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0D2E5BB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D9F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7E91" w14:textId="13205BA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3,900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7677" w14:textId="18B6FDE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7B64" w14:textId="5CC3F21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448C4A8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FBC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1D1A" w14:textId="46A9EE9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1,557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2D50" w14:textId="19DC78A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18C1" w14:textId="5D4370A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0DBC761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E40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D476" w14:textId="4302AC6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2,994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6644" w14:textId="3EC7F67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2FC4" w14:textId="53CAE77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7F190DB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AB1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36D2C" w14:textId="6FF4D4D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2,861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1192" w14:textId="7913F0A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C6B0" w14:textId="545ADB1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60222" w:rsidRPr="00D65131" w14:paraId="146162B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7BF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C12B" w14:textId="30CC372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2,381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7400" w14:textId="3440D53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F4A0" w14:textId="70909EE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2D67992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3B52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9FDC" w14:textId="6187498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991EA" w14:textId="6FD0B76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936D" w14:textId="003C786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45844D3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93B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3EE0" w14:textId="4B1FDB1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1,664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F329" w14:textId="6B4C66C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594A" w14:textId="76B9382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6EFAE9C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0EF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3D32" w14:textId="29964C3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2,140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7490" w14:textId="750300B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AA81" w14:textId="22AEC72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2E08F04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86F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E6043" w14:textId="6E69FD3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2,003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FBC76" w14:textId="4B2B026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D7B5" w14:textId="791903E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1476E41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BB9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5340" w14:textId="465D342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3,563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703B" w14:textId="2C4BB48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40D4" w14:textId="2D52820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01823C9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804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0A0A" w14:textId="37116F8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3,364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05F6" w14:textId="6585305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9086" w14:textId="260EC4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39F1FFD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895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1325" w14:textId="72C4A57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2,605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4265" w14:textId="52711BD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C8E7" w14:textId="7F68449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60222" w:rsidRPr="00D65131" w14:paraId="2F867D7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09E3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80C6" w14:textId="79CA3BE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1,979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FF402" w14:textId="270B302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0E6E3" w14:textId="6234486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42D55AC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006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3E514" w14:textId="601495F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2,826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078F" w14:textId="2000F18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C3E0" w14:textId="1A7A856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1B73369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8DF5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B112" w14:textId="4A2AEDD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2,319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AB13" w14:textId="1300842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3BFD6" w14:textId="6332B98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33437EE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A53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E3DA" w14:textId="693F490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1,600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EBA1" w14:textId="50E2FF5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3344" w14:textId="7D0BDDD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3DCEB2F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935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733D" w14:textId="6BB4B6D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2,468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A8D3" w14:textId="235E5FB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934D" w14:textId="5C9574E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2D175B5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485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5D0F4" w14:textId="58DF76F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2,008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112E" w14:textId="02884D9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60B2B" w14:textId="55339B8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6AAF5A3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7257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32EC" w14:textId="1B8BDD7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2,001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5D87" w14:textId="23FC4C3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DD0F" w14:textId="6C70C08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7B10119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108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AAEC8" w14:textId="1E07ACF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1,002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2127" w14:textId="6A1F606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7742" w14:textId="278F3ED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54719CB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B0C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1FDC" w14:textId="617DC92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2,586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1F2AB" w14:textId="67442D8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695B" w14:textId="02D368A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6A37B66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6F2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E02" w14:textId="7077FA0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2,270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771B" w14:textId="05167F9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F903" w14:textId="28B8885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43EB70A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ED0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D394" w14:textId="6AB78F3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3,023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7B618" w14:textId="0C6AA0C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1B50C" w14:textId="3B3C3C5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5812E16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10E8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5924" w14:textId="3BA0376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1,197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9126" w14:textId="7D9CC68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14D4" w14:textId="00EA7CB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31B3D68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1FB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7DE6" w14:textId="59B0905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2,366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CE06" w14:textId="32EFC60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A47A" w14:textId="4AB7444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469173E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DCC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68B4" w14:textId="6A77137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2,155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93E3" w14:textId="0CC1FDF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44C7" w14:textId="58A6CE1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171BEBC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A7E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54B5" w14:textId="1FF6230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61CC" w14:textId="7B9020E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91DF" w14:textId="6009E76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60222" w:rsidRPr="00D65131" w14:paraId="1BAAA84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3458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E1E4" w14:textId="78C9FB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E470" w14:textId="2C587A5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F52DC" w14:textId="62C9F70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60222" w:rsidRPr="00D65131" w14:paraId="60F3E1C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63E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E3B8" w14:textId="6D56BE7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3,190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F045" w14:textId="56B2126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56C98" w14:textId="1B78FD3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60222" w:rsidRPr="00D65131" w14:paraId="15D3170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971F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3FC3" w14:textId="08C9734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01AA" w14:textId="5DDBF8C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D132" w14:textId="048E24B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60222" w:rsidRPr="00D65131" w14:paraId="3B091A6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187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47ECA" w14:textId="5D4DA10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001F" w14:textId="249CA73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7EF3" w14:textId="7985641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60222" w:rsidRPr="00D65131" w14:paraId="053DF15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B68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66B3" w14:textId="1B9304D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2,037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DA30" w14:textId="6934160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3256" w14:textId="6261A7C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60222" w:rsidRPr="00D65131" w14:paraId="5160FD8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B09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2861" w14:textId="2C23B9A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1,871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12CB" w14:textId="24A5D55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AB78" w14:textId="5800522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60222" w:rsidRPr="00D65131" w14:paraId="6549A9B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9FF5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5F017" w14:textId="28D1CAB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1,853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9EBD" w14:textId="3DAEA0A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E8037" w14:textId="2ACC692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60222" w:rsidRPr="00D65131" w14:paraId="4830310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260D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A6A1" w14:textId="22246E4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3,944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2329" w14:textId="7571858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D056" w14:textId="01DE760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0CD8483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E0A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E040" w14:textId="4A1C6CE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2,398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F941" w14:textId="247DBC0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EEBC8" w14:textId="23621BB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1A391C1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9F9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68175" w14:textId="4F8ACA2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2,344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5885" w14:textId="41C64A3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B943" w14:textId="3FBA57F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658E3DF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E65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69BB" w14:textId="5ACB467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1,878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E168" w14:textId="6EBB787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42EA6" w14:textId="5C4FE77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1F17D7F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23C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C82F" w14:textId="183ADB7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6C79" w14:textId="73B06E8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16AE" w14:textId="31929D6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291776E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245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38F7" w14:textId="38B666A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3,087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1726" w14:textId="594F55A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E838" w14:textId="24AE70D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2022619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2522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3915" w14:textId="5A5A56F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2,225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A928" w14:textId="6B951D5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24CC" w14:textId="25C42A2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13A503D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335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E3F3" w14:textId="28A5D05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DB13B" w14:textId="76E31F5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D0A5" w14:textId="77CBB75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64AEEB1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F86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22FC" w14:textId="51B25A2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850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451" w14:textId="4DFF4D9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87F0" w14:textId="46F19BB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28DF53A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03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9D64" w14:textId="484CCC0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1,793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F87F" w14:textId="47D9931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DA96" w14:textId="735B2AA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60222" w:rsidRPr="00D65131" w14:paraId="0FAF10F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13F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2887" w14:textId="4F8CCD2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2,346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7A31" w14:textId="46F9202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77A6" w14:textId="4BFCE17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660222" w:rsidRPr="00D65131" w14:paraId="4EB50A8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CE22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CD5C" w14:textId="7A75D9E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890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288C" w14:textId="175DDB6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72CE" w14:textId="3BC7C11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60222" w:rsidRPr="00D65131" w14:paraId="2E79F35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2822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84EE9" w14:textId="28DF64A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2FB0" w14:textId="2821914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541E" w14:textId="0487994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60222" w:rsidRPr="00D65131" w14:paraId="506109B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294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5140" w14:textId="1387AD9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D087" w14:textId="4187D87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A170" w14:textId="3ED2989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60222" w:rsidRPr="00D65131" w14:paraId="02F41B1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D55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9AAF" w14:textId="3BD71B1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2,088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263B" w14:textId="62308FA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8C9D" w14:textId="67C862B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60222" w:rsidRPr="00D65131" w14:paraId="68B5EE0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C95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2C0F" w14:textId="6B0D0EE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3789" w14:textId="6375EAD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F2E74" w14:textId="032BB18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60222" w:rsidRPr="00D65131" w14:paraId="21F2543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A2B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EDBD" w14:textId="2BCD247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72C2" w14:textId="1615B66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E4323" w14:textId="5C72ACD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60222" w:rsidRPr="00D65131" w14:paraId="7B701E9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3B7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6FF46" w14:textId="1CCD46F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FF5D" w14:textId="2E09E7A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71F1" w14:textId="63C7BF2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4CFE166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4D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7910" w14:textId="695AE4F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1,192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6249" w14:textId="1F1216E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4D95" w14:textId="54CAEEC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306EAC8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9D5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4C0E" w14:textId="2BE7F38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1,593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7E12" w14:textId="648ED5C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28DF" w14:textId="27FB386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44610E2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B09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0F2A" w14:textId="74EEF82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2,035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8477" w14:textId="4BD2D24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AAA4" w14:textId="31E4C25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5E8564A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A6F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1F6E" w14:textId="596CCE8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1,100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A6A9" w14:textId="42BBD00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8A38" w14:textId="3EB10F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186232E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34FD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9638" w14:textId="2BDCD76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A0B0" w14:textId="5298544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3836" w14:textId="4519685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2098175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7A61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19A5" w14:textId="1DAED63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1,709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C5DA" w14:textId="44428A1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3203A" w14:textId="629FC48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4CDA942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C01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4D5A" w14:textId="0A8CFC6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1,960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553B" w14:textId="7E72563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829C" w14:textId="7847FA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2C0CBAB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1A0A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4C97" w14:textId="18928E2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0FCE" w14:textId="71D9F2F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083C" w14:textId="6F52B85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69983CF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EA6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0E13" w14:textId="10462E1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1,306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A479" w14:textId="086A2AF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B14B" w14:textId="4BF9D1E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60222" w:rsidRPr="00D65131" w14:paraId="0560583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F52D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7538" w14:textId="4A37663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D630" w14:textId="020D30A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B80B" w14:textId="68C6C66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60222" w:rsidRPr="00D65131" w14:paraId="0B81BCA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DDC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935B" w14:textId="40F410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B3CB" w14:textId="7578981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5341" w14:textId="16B0F13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60222" w:rsidRPr="00D65131" w14:paraId="699830A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3CE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CC94" w14:textId="4DD4B59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1,941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0F01" w14:textId="7584889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D468D" w14:textId="5B50FD1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60222" w:rsidRPr="00D65131" w14:paraId="05365A8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DDD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79C6" w14:textId="4729533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2,622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5887" w14:textId="19742A3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0458" w14:textId="7AB7EDD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60222" w:rsidRPr="00D65131" w14:paraId="12BF58B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CC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54E6" w14:textId="478480A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CD924" w14:textId="1A90B2B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0EE6" w14:textId="6379DD5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60222" w:rsidRPr="00D65131" w14:paraId="45D79FD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F8B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4399C" w14:textId="111867F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C0D5" w14:textId="41FA987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76D4" w14:textId="532FDA7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60222" w:rsidRPr="00D65131" w14:paraId="4FF16D0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12D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6EC3" w14:textId="487695D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1292" w14:textId="3D0F40D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3BD1" w14:textId="4D61647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60222" w:rsidRPr="00D65131" w14:paraId="37D8C58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B1C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7EEE" w14:textId="4DC6B3C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836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11F5" w14:textId="345E375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9EE6" w14:textId="68C421D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60222" w:rsidRPr="00D65131" w14:paraId="2B4835B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5AE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6852" w14:textId="41FBE12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FD2A" w14:textId="5D7331E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9F2E7" w14:textId="06E350C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60222" w:rsidRPr="00D65131" w14:paraId="002340A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ED32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507C" w14:textId="5378FE3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47D29" w14:textId="20DF135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7F1D" w14:textId="55AC58F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60222" w:rsidRPr="00D65131" w14:paraId="362D84C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D95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E189" w14:textId="7759DE3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2CB2" w14:textId="07608CE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8008" w14:textId="61EFFDD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60222" w:rsidRPr="00D65131" w14:paraId="275DD1B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9AC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396E" w14:textId="27E1F38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FDD7" w14:textId="713E60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E284" w14:textId="6DFA307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60222" w:rsidRPr="00D65131" w14:paraId="3110778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668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103A" w14:textId="2C8F142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49F9" w14:textId="45CBB84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CB8A" w14:textId="55FF0BC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60222" w:rsidRPr="00D65131" w14:paraId="7D44B84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3C6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0466" w14:textId="2B091DA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2,621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93BE" w14:textId="2D51ABF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9E64C" w14:textId="72AFB03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60222" w:rsidRPr="00D65131" w14:paraId="705BDA6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ED8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4D28" w14:textId="1A32765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2,962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D8F0" w14:textId="285104B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4E1F" w14:textId="71B84E5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60222" w:rsidRPr="00D65131" w14:paraId="5C3434A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2EF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06E99" w14:textId="237357F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D361" w14:textId="4F44E6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E404" w14:textId="0AD993F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60222" w:rsidRPr="00D65131" w14:paraId="329FF5B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1A1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E6FC" w14:textId="2C7871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3594" w14:textId="2075C38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350D" w14:textId="6094260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60222" w:rsidRPr="00D65131" w14:paraId="1E57271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081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F9B5" w14:textId="7575F60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1,482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5EEF" w14:textId="2537B61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8C9EC" w14:textId="6C8F4AB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660222" w:rsidRPr="00D65131" w14:paraId="58E2DAD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AA32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ECAB" w14:textId="0AFE5B9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1,217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5847" w14:textId="3007FA8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A74E2" w14:textId="0DCFB33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660222" w:rsidRPr="00D65131" w14:paraId="31B9836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602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F5BC" w14:textId="0F9D2EB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1C44" w14:textId="2EB389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36FE" w14:textId="6EBB45B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660222" w:rsidRPr="00D65131" w14:paraId="359FCCB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7A5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C588" w14:textId="7D087E9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1,357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CF64" w14:textId="071D21C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1921" w14:textId="209C74E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660222" w:rsidRPr="00D65131" w14:paraId="4484BE5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995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BCA1" w14:textId="40A685B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1,483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4967" w14:textId="1EA715C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B0E3" w14:textId="6F53553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660222" w:rsidRPr="00D65131" w14:paraId="1DBE902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138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0367" w14:textId="616152B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77EF" w14:textId="7C74496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ECC8" w14:textId="3EEA18F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660222" w:rsidRPr="00D65131" w14:paraId="2986E49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ACF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4B2F" w14:textId="6997561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1,501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208A" w14:textId="30EA350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3F80" w14:textId="378D682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660222" w:rsidRPr="00D65131" w14:paraId="7C46330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85E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A5507" w14:textId="1BF0B81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1,639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9A0C" w14:textId="764BBAB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BA84" w14:textId="71AEF9B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660222" w:rsidRPr="00D65131" w14:paraId="635E5ED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05B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116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F35C" w14:textId="36F5CC1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B48A" w14:textId="2E293E5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DABC" w14:textId="5D2BC95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660222" w:rsidRPr="00D65131" w14:paraId="4E1EC00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858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50D4" w14:textId="4467546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A51C" w14:textId="44A596E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2A0A" w14:textId="7E41801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660222" w:rsidRPr="00D65131" w14:paraId="120C4A5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038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CE85" w14:textId="59F7CB5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AFE9" w14:textId="7ADC1CC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778D" w14:textId="5C6A843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660222" w:rsidRPr="00D65131" w14:paraId="7D7E957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DD26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EE7CE" w14:textId="4074699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B0DE" w14:textId="332417F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0DEC3" w14:textId="3209843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660222" w:rsidRPr="00D65131" w14:paraId="521849F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8B9A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9AE2" w14:textId="42542B4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1,152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87C7" w14:textId="7498D23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8F33" w14:textId="14EF49A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660222" w:rsidRPr="00D65131" w14:paraId="7B04783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9F8D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6331" w14:textId="17C026C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17C9" w14:textId="2ABC31C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2A5A" w14:textId="7AD69C4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660222" w:rsidRPr="00D65131" w14:paraId="2427DD4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A92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2EA4" w14:textId="16462B0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671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16D4" w14:textId="3E8D857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A745" w14:textId="4449F5D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660222" w:rsidRPr="00D65131" w14:paraId="12A1AA9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FE2A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F011" w14:textId="50C9378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6AC9" w14:textId="3A37734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53BF" w14:textId="52ED965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660222" w:rsidRPr="00D65131" w14:paraId="1EB780E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C0D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E635" w14:textId="07D3036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754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45C4" w14:textId="2874A86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20C2" w14:textId="63239F0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660222" w:rsidRPr="00D65131" w14:paraId="0603F14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F32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8D43" w14:textId="2F4E664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956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0D60" w14:textId="438A279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EC622" w14:textId="3847F87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660222" w:rsidRPr="00D65131" w14:paraId="14F8151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EBF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0F6B" w14:textId="305418B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1,212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52C9" w14:textId="7DB21FA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DDD5" w14:textId="7F1E8F4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660222" w:rsidRPr="00D65131" w14:paraId="58424A3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C01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1CC9" w14:textId="68B9DDF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6155A" w14:textId="0FA1A6A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D85E" w14:textId="1FA49EB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660222" w:rsidRPr="00D65131" w14:paraId="7F06BCA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F9E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C4ED" w14:textId="2667CD0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1,468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8B0B" w14:textId="306FF7B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18C2" w14:textId="0C4BF46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660222" w:rsidRPr="00D65131" w14:paraId="045AD0D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BF1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ECC04" w14:textId="57400C1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2,054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6AF3" w14:textId="11F0D06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3.02%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E0A5" w14:textId="4D59E75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660222" w:rsidRPr="00D65131" w14:paraId="6060BAC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B8D98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DBDA" w14:textId="0C0AF1F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4004" w14:textId="4E56306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C307" w14:textId="4BA292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660222" w:rsidRPr="00D65131" w14:paraId="56A01B0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8EC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1EA6" w14:textId="630422E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876C" w14:textId="2A95B4A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E7CA" w14:textId="49710F1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660222" w:rsidRPr="00D65131" w14:paraId="5C3FD2D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E16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5023" w14:textId="0E3CDAD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2423" w14:textId="3D90210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08E3" w14:textId="4774CE6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660222" w:rsidRPr="00D65131" w14:paraId="6BC1789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77A6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E9DB" w14:textId="49343B2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5CFD" w14:textId="0FDF0AA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1500" w14:textId="29BE13C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660222" w:rsidRPr="00D65131" w14:paraId="3D1D24B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1FA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751F7" w14:textId="5D300E6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1,126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33CC" w14:textId="122581A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FBC07" w14:textId="423FDF0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660222" w:rsidRPr="00D65131" w14:paraId="0A4C00C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82D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2DB7" w14:textId="3BAF166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C29D" w14:textId="072FDEA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C18D" w14:textId="3F1AC21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660222" w:rsidRPr="00D65131" w14:paraId="3E1EB3E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F7B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9D70" w14:textId="23A9994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1,764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C4DB" w14:textId="0149098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C001" w14:textId="7DCD197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660222" w:rsidRPr="00D65131" w14:paraId="6ACF387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F1C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03A3" w14:textId="286580A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351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3B5D" w14:textId="64B6B01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2CA2" w14:textId="32DB532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660222" w:rsidRPr="00D65131" w14:paraId="38F8C77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F3F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365B" w14:textId="15D0FF8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2E27" w14:textId="2579155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479FE" w14:textId="5ADA93F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660222" w:rsidRPr="00D65131" w14:paraId="0417386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D61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6E32" w14:textId="6E49528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914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3F18" w14:textId="5B56BC2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D47C5" w14:textId="558F545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660222" w:rsidRPr="00D65131" w14:paraId="475576C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314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FA15" w14:textId="7352CEF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770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E58D" w14:textId="098A4E5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179B" w14:textId="1B1BE5C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660222" w:rsidRPr="00D65131" w14:paraId="2FA66BA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094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1090" w14:textId="6C827D6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80C07" w14:textId="7ED4FFF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265B" w14:textId="1C7EA05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660222" w:rsidRPr="00D65131" w14:paraId="7E346A0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52B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EBAF" w14:textId="74F8A83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1,108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4AB3" w14:textId="6F092F5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A2BA" w14:textId="6334606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660222" w:rsidRPr="00D65131" w14:paraId="0E2744D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3C3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7BAA" w14:textId="7C23FB9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1,103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34BA" w14:textId="3726A03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82BB" w14:textId="6183391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660222" w:rsidRPr="00D65131" w14:paraId="16C0808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683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0CE78" w14:textId="08CFD91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9110" w14:textId="721D4AF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C084" w14:textId="05E5935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660222" w:rsidRPr="00D65131" w14:paraId="32A990F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057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AB4E" w14:textId="2FA6007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805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59996" w14:textId="23DFD4C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0FEB" w14:textId="3BD3186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660222" w:rsidRPr="00D65131" w14:paraId="67FF712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874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8AB0" w14:textId="5C988FD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431F" w14:textId="5CE05E3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1.93%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FD83" w14:textId="5EE53D8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60222" w:rsidRPr="00D65131" w14:paraId="773924E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4BA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EEA7" w14:textId="5579CA9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582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6439" w14:textId="4DB383A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933B" w14:textId="453D02B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60222" w:rsidRPr="00D65131" w14:paraId="3F6D513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D13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316E" w14:textId="6838BF0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1,801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371B" w14:textId="74CAD58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3.83%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E118" w14:textId="6C4ECC3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60222" w:rsidRPr="00D65131" w14:paraId="61EE394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0F88D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300E" w14:textId="17B1EFD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8C70" w14:textId="2E837F0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6833" w14:textId="6CEE8FB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60222" w:rsidRPr="00D65131" w14:paraId="369C656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4C7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CFD1" w14:textId="4B44E1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37F5" w14:textId="5534BAE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59DE" w14:textId="22C132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60222" w:rsidRPr="00D65131" w14:paraId="61DF895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EC6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BF93" w14:textId="0333907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653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3EEC" w14:textId="089CCFE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B961" w14:textId="554A323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60222" w:rsidRPr="00D65131" w14:paraId="67F0F2F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C26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3C1E" w14:textId="57AFF37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1C0C" w14:textId="3A9A24D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C755" w14:textId="7D1D0C0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60222" w:rsidRPr="00D65131" w14:paraId="2C1028D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43C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C132" w14:textId="70BE472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72D5" w14:textId="28F51F4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1CC9" w14:textId="234591C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</w:tr>
      <w:tr w:rsidR="00660222" w:rsidRPr="00D65131" w14:paraId="6D85F70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36B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D5CF" w14:textId="2D0C6A6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6EA6" w14:textId="07A74E7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97DF" w14:textId="5B3E8ED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660222" w:rsidRPr="00D65131" w14:paraId="23AF6A05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265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12B4" w14:textId="35F50FC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4C39" w14:textId="7D6386D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EF77" w14:textId="712E146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660222" w:rsidRPr="00D65131" w14:paraId="7C5EB2B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07B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301B" w14:textId="51CB6E7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44DE" w14:textId="0932C7C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AFF3" w14:textId="51B481E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660222" w:rsidRPr="00D65131" w14:paraId="09641F4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A6A6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9291" w14:textId="1D866B7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1,043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9CA4" w14:textId="4B06B14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2.59%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22DB" w14:textId="2D759AD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660222" w:rsidRPr="00D65131" w14:paraId="2610072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9F1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CC3D" w14:textId="6381CC1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1C8C" w14:textId="14D92FB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FF46" w14:textId="155ADA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660222" w:rsidRPr="00D65131" w14:paraId="1A8C46C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647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233F" w14:textId="0317FFF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E9D3" w14:textId="79C50E4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177E" w14:textId="0999F82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660222" w:rsidRPr="00D65131" w14:paraId="66383D3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A38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2ED8" w14:textId="647F97C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C70C" w14:textId="1AC3305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E224" w14:textId="1CB352F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660222" w:rsidRPr="00D65131" w14:paraId="57C0272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70E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D0D7" w14:textId="3B18247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A52A" w14:textId="6B2CEF7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2D06" w14:textId="397668A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660222" w:rsidRPr="00D65131" w14:paraId="69EAA85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EE0D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1023" w14:textId="3533C79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D705" w14:textId="24F6CED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D687" w14:textId="70AD307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660222" w:rsidRPr="00D65131" w14:paraId="7356B57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433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086B" w14:textId="4462CF6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965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F6D7" w14:textId="3AA20C0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8D9D" w14:textId="7C5DEEA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660222" w:rsidRPr="00D65131" w14:paraId="46C916F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C87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F584" w14:textId="512714F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1,388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798" w14:textId="1692CF0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4.11%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A65D" w14:textId="1242F2A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660222" w:rsidRPr="00D65131" w14:paraId="3607F9F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47F6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807C" w14:textId="79D58BF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DFE7" w14:textId="5041248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600" w14:textId="07771CC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0.62</w:t>
            </w:r>
          </w:p>
        </w:tc>
      </w:tr>
      <w:tr w:rsidR="00660222" w:rsidRPr="00D65131" w14:paraId="3B033B4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957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693A" w14:textId="550CBCF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8BF1" w14:textId="2031A71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8D65" w14:textId="7072F65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0.62</w:t>
            </w:r>
          </w:p>
        </w:tc>
      </w:tr>
      <w:tr w:rsidR="00660222" w:rsidRPr="00D65131" w14:paraId="0BD683B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CA2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D63C" w14:textId="58FE47F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1,230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A6DE" w14:textId="2B2DC86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4.63%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8224" w14:textId="37C6F8C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660222" w:rsidRPr="00D65131" w14:paraId="67F61D1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8E6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8CA4" w14:textId="1A9FB64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34D64" w14:textId="08D82D9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B8B0" w14:textId="66976A0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0.58</w:t>
            </w:r>
          </w:p>
        </w:tc>
      </w:tr>
      <w:tr w:rsidR="00660222" w:rsidRPr="00D65131" w14:paraId="21CC051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DD6F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E29C" w14:textId="02DE19A6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354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5B1C" w14:textId="5A0BB19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1.41%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EBE2" w14:textId="2CB78B6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0.57</w:t>
            </w:r>
          </w:p>
        </w:tc>
      </w:tr>
      <w:tr w:rsidR="00660222" w:rsidRPr="00D65131" w14:paraId="01E1FA6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CC0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0B1E" w14:textId="6CA4C4E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660D" w14:textId="212CB9A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2.36%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C6A2" w14:textId="31FCA98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660222" w:rsidRPr="00D65131" w14:paraId="25EBB3A8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710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AA7A" w14:textId="1509D4E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FD1C" w14:textId="6B2C401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FF80" w14:textId="1395C71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0.55</w:t>
            </w:r>
          </w:p>
        </w:tc>
      </w:tr>
      <w:tr w:rsidR="00660222" w:rsidRPr="00D65131" w14:paraId="7AD95B1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0BE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390B" w14:textId="68AC72A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52CE" w14:textId="25C0DE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93C3" w14:textId="2939569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0.53</w:t>
            </w:r>
          </w:p>
        </w:tc>
      </w:tr>
      <w:tr w:rsidR="00660222" w:rsidRPr="00D65131" w14:paraId="3B9D2B2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0EA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C91A" w14:textId="4D663A1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243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6B958" w14:textId="3A4A47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14913" w14:textId="432F186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0.51</w:t>
            </w:r>
          </w:p>
        </w:tc>
      </w:tr>
      <w:tr w:rsidR="00660222" w:rsidRPr="00D65131" w14:paraId="20E02FA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5B6D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196D" w14:textId="62B8EF2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2040" w14:textId="1CB2AD4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ECD3" w14:textId="562C7C5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0.51</w:t>
            </w:r>
          </w:p>
        </w:tc>
      </w:tr>
      <w:tr w:rsidR="00660222" w:rsidRPr="00D65131" w14:paraId="30085F0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D6D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175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5F35" w14:textId="2A28CF3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5151" w14:textId="6CB2FC0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5AD5" w14:textId="665191B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660222" w:rsidRPr="00D65131" w14:paraId="73C90911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FACA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E529" w14:textId="2EF1E63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1E34" w14:textId="118663E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6F3C" w14:textId="66B6D20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660222" w:rsidRPr="00D65131" w14:paraId="782F841E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BAD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0ED6" w14:textId="7B9F9DB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0DF2" w14:textId="6017087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E476" w14:textId="0E88AA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660222" w:rsidRPr="00D65131" w14:paraId="2D5A54EF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597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6A6B" w14:textId="0211183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878D" w14:textId="5287275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1.97%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0FA7" w14:textId="618E410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0.49</w:t>
            </w:r>
          </w:p>
        </w:tc>
      </w:tr>
      <w:tr w:rsidR="00660222" w:rsidRPr="00D65131" w14:paraId="5341B39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117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EF3DE" w14:textId="3F70D74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437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60FD" w14:textId="222FDC4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C5D7" w14:textId="2FD0BA9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0.49</w:t>
            </w:r>
          </w:p>
        </w:tc>
      </w:tr>
      <w:tr w:rsidR="00660222" w:rsidRPr="00D65131" w14:paraId="1FF38C47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A9312E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747FA9D" w14:textId="5804B04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F660757" w14:textId="3113D352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834782F" w14:textId="45E49EC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</w:tr>
      <w:tr w:rsidR="00660222" w:rsidRPr="00D65131" w14:paraId="0C720576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D59342B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2332E30" w14:textId="631B9F3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07FB5BD" w14:textId="47D6481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E6BE661" w14:textId="56D859B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</w:tr>
      <w:tr w:rsidR="00660222" w:rsidRPr="00D65131" w14:paraId="72C2C27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D483AD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705FBB6" w14:textId="0DA859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B963209" w14:textId="55F92EE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2.63%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C0A5099" w14:textId="6CAB5AB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0.44</w:t>
            </w:r>
          </w:p>
        </w:tc>
      </w:tr>
      <w:tr w:rsidR="00660222" w:rsidRPr="00D65131" w14:paraId="597F9D3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4AA401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26A9B4A" w14:textId="697461D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ED417EF" w14:textId="10A9B9E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3.87%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9A7128E" w14:textId="58AB575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0.41</w:t>
            </w:r>
          </w:p>
        </w:tc>
      </w:tr>
      <w:tr w:rsidR="00660222" w:rsidRPr="00D65131" w14:paraId="6FA20CB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FBE1ED8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BB2073C" w14:textId="56A57EA9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7CC3634" w14:textId="73F6C59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0484595" w14:textId="1991199A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</w:tr>
      <w:tr w:rsidR="00660222" w:rsidRPr="00D65131" w14:paraId="5344D91B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6CDB88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D2D9746" w14:textId="5BB1C9C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91105B0" w14:textId="246BDA5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2.98%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D13FFB1" w14:textId="29C648D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0.38</w:t>
            </w:r>
          </w:p>
        </w:tc>
      </w:tr>
      <w:tr w:rsidR="00660222" w:rsidRPr="00D65131" w14:paraId="40EDAED2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349B64E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DE38B7B" w14:textId="1FBB8FA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D6AA98D" w14:textId="334ED59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2.70%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FF76515" w14:textId="4019F61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</w:tr>
      <w:tr w:rsidR="00660222" w:rsidRPr="00D65131" w14:paraId="260D1E0D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958801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337997F" w14:textId="1D62D06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7088990" w14:textId="7AA6103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2.53%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D92066B" w14:textId="6F37B28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</w:tr>
      <w:tr w:rsidR="00660222" w:rsidRPr="00D65131" w14:paraId="18889AD9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04690C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E2CAA50" w14:textId="406BD7C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28E833F" w14:textId="51CB44D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2.78%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04DECF8" w14:textId="0B47F7B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0.36</w:t>
            </w:r>
          </w:p>
        </w:tc>
      </w:tr>
      <w:tr w:rsidR="00660222" w:rsidRPr="00D65131" w14:paraId="269FCA9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BA9258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310F2A6" w14:textId="7FD0FF8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C399EE6" w14:textId="2085D22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4.37%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991BA2B" w14:textId="1D5BF894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0.36</w:t>
            </w:r>
          </w:p>
        </w:tc>
      </w:tr>
      <w:tr w:rsidR="00660222" w:rsidRPr="00D65131" w14:paraId="3D88C6D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B2B6A21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B935014" w14:textId="7BD95030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D73CBCF" w14:textId="22B72BB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E5E950B" w14:textId="613E649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</w:tr>
      <w:tr w:rsidR="00660222" w:rsidRPr="00D65131" w14:paraId="34F084B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34061D9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7F68977" w14:textId="4C0CBDC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8046695" w14:textId="6387064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4.86%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BE03F7E" w14:textId="3427A53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0.33</w:t>
            </w:r>
          </w:p>
        </w:tc>
      </w:tr>
      <w:tr w:rsidR="00660222" w:rsidRPr="00D65131" w14:paraId="6619AAC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A1F2B75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8D2E0F9" w14:textId="0BA1E89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D0D9682" w14:textId="442B79D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3.48%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D53E234" w14:textId="70CC3151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0.31</w:t>
            </w:r>
          </w:p>
        </w:tc>
      </w:tr>
      <w:tr w:rsidR="00660222" w:rsidRPr="00D65131" w14:paraId="328DCF50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1BA4003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13655C8" w14:textId="211D7EC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213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C85B751" w14:textId="0CB070F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2.82%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0D69138" w14:textId="3FE96985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0.29</w:t>
            </w:r>
          </w:p>
        </w:tc>
      </w:tr>
      <w:tr w:rsidR="00660222" w:rsidRPr="00D65131" w14:paraId="77CDFA64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556EBDC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2A30872" w14:textId="7F0A4B3C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3880016" w14:textId="2C12021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2.94%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37843CD" w14:textId="3F5E386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0.28</w:t>
            </w:r>
          </w:p>
        </w:tc>
      </w:tr>
      <w:tr w:rsidR="00660222" w:rsidRPr="00D65131" w14:paraId="5DC74ABC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40BD640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5271BC2" w14:textId="02B0A07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860B866" w14:textId="4242931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4.74%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18EC925" w14:textId="398C635D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</w:tr>
      <w:tr w:rsidR="00660222" w:rsidRPr="00D65131" w14:paraId="0E662113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18AF447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ACA0EE7" w14:textId="0D35537B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211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4AA75DC" w14:textId="205F7C48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4.27%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A782668" w14:textId="5D4F970E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0.22</w:t>
            </w:r>
          </w:p>
        </w:tc>
      </w:tr>
      <w:tr w:rsidR="00660222" w:rsidRPr="00D65131" w14:paraId="482431DA" w14:textId="77777777" w:rsidTr="004A4C5B">
        <w:trPr>
          <w:trHeight w:val="216"/>
        </w:trPr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7F0F9FB4" w14:textId="7777777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156EB960" w14:textId="40AA2383" w:rsidR="00660222" w:rsidRPr="00230033" w:rsidRDefault="00660222" w:rsidP="0066022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232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53CA4A73" w14:textId="5A0F25E7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12970EEC" w14:textId="0686694F" w:rsidR="00660222" w:rsidRPr="00230033" w:rsidRDefault="00660222" w:rsidP="00660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</w:tr>
    </w:tbl>
    <w:p w14:paraId="49EB4239" w14:textId="77777777" w:rsidR="0096715A" w:rsidRPr="00D65131" w:rsidRDefault="0096715A">
      <w:pPr>
        <w:rPr>
          <w:rFonts w:ascii="Arial" w:hAnsi="Arial" w:cs="Arial"/>
          <w:sz w:val="20"/>
          <w:szCs w:val="20"/>
        </w:rPr>
      </w:pPr>
    </w:p>
    <w:p w14:paraId="7EF5F59D" w14:textId="77777777" w:rsidR="00F72C29" w:rsidRPr="00D65131" w:rsidRDefault="00F72C29">
      <w:pPr>
        <w:rPr>
          <w:rFonts w:ascii="Arial" w:hAnsi="Arial" w:cs="Arial"/>
          <w:sz w:val="20"/>
          <w:szCs w:val="20"/>
        </w:rPr>
        <w:sectPr w:rsidR="00F72C29" w:rsidRPr="00D6513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CDC811F" w14:textId="0B8C06D1" w:rsidR="00F72C29" w:rsidRPr="00D65131" w:rsidRDefault="00F72C29" w:rsidP="00F72C29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lastRenderedPageBreak/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 w:rsidRPr="00D65131">
        <w:rPr>
          <w:rFonts w:ascii="Arial" w:hAnsi="Arial" w:cs="Arial"/>
          <w:sz w:val="20"/>
          <w:szCs w:val="20"/>
        </w:rPr>
        <w:t xml:space="preserve">5 Accountable Entity Level Reliability Testing Results for </w:t>
      </w:r>
      <w:r w:rsidRPr="00D65131">
        <w:rPr>
          <w:rFonts w:ascii="Arial" w:hAnsi="Arial" w:cs="Arial"/>
          <w:color w:val="C00000"/>
          <w:sz w:val="20"/>
          <w:szCs w:val="20"/>
        </w:rPr>
        <w:t xml:space="preserve">total UNC </w:t>
      </w:r>
      <w:r w:rsidRPr="00D65131">
        <w:rPr>
          <w:rFonts w:ascii="Arial" w:hAnsi="Arial" w:cs="Arial"/>
          <w:sz w:val="20"/>
          <w:szCs w:val="20"/>
        </w:rPr>
        <w:t>in 197 California hospitals in 20</w:t>
      </w:r>
      <w:r w:rsidR="00F96098" w:rsidRPr="00D65131">
        <w:rPr>
          <w:rFonts w:ascii="Arial" w:hAnsi="Arial" w:cs="Arial"/>
          <w:sz w:val="20"/>
          <w:szCs w:val="20"/>
        </w:rPr>
        <w:t>2</w:t>
      </w:r>
      <w:r w:rsidRPr="00D65131">
        <w:rPr>
          <w:rFonts w:ascii="Arial" w:hAnsi="Arial" w:cs="Arial"/>
          <w:sz w:val="20"/>
          <w:szCs w:val="20"/>
        </w:rPr>
        <w:t>1-2022, summarized by Hospital Deciles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F72C29" w:rsidRPr="00E476DE" w14:paraId="402ADA98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2524A1D" w14:textId="77777777" w:rsidR="00F72C29" w:rsidRPr="00E476DE" w:rsidRDefault="00F72C29" w:rsidP="00A20E57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Total UNC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9F24227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DE0C987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3A02771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2160D5D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30B979C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EC3E195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BB20DE2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8CB9881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5A65B04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9FE6D3C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0B18D43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684FD90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70035F5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E22DE22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AB087EE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15B9D89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2B77612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3398090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005B6B4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63EFF8C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9DE5468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158FC9D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DDFDCE9" w14:textId="77777777" w:rsidR="00F72C29" w:rsidRPr="00E476DE" w:rsidRDefault="00F72C29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F96098" w:rsidRPr="00E476DE" w14:paraId="776B41E3" w14:textId="77777777" w:rsidTr="00D54ADF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710CE1D" w14:textId="77777777" w:rsidR="00F96098" w:rsidRPr="00E476DE" w:rsidRDefault="00F96098" w:rsidP="00F96098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sz w:val="16"/>
                <w:szCs w:val="16"/>
              </w:rPr>
              <w:t>Reliability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AC000A7" w14:textId="1B7303A0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0.896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2E609DE" w14:textId="1DD6EC0A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0.429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E156583" w14:textId="3CDA47E6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0.661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5E42098" w14:textId="681680C0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0.806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BC31E12" w14:textId="7ECFC0F6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0.874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7654A85" w14:textId="1464A1CB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0.898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3E889B5" w14:textId="4D6FBCED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0.917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AF7EA34" w14:textId="366DC100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0.935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3E093B2" w14:textId="1910AF48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0.952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98F0674" w14:textId="00C9DA0B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0.963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EF77479" w14:textId="5ABA3579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0.971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63C01BF" w14:textId="52C064B7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0.979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71BFAA5" w14:textId="13401F1C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0.986</w:t>
            </w:r>
          </w:p>
        </w:tc>
      </w:tr>
      <w:tr w:rsidR="00F96098" w:rsidRPr="00E476DE" w14:paraId="3898F656" w14:textId="77777777" w:rsidTr="00D54ADF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8CB9946" w14:textId="77777777" w:rsidR="00F96098" w:rsidRPr="00E476DE" w:rsidRDefault="00F96098" w:rsidP="00F96098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5C3FD5A" w14:textId="07E115B6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0.029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ADB4741" w14:textId="71660D88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9494F1F" w14:textId="7C1C1E98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0.048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C6D2F2E" w14:textId="5BB4E76E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3B7C62A" w14:textId="39FCD383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0.034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C39F38E" w14:textId="658B7B16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6414E34" w14:textId="521F3B6B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261DC89" w14:textId="4AB6F6C4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0.025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F563DB9" w14:textId="04AA77F9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A8AC6C2" w14:textId="37C1EE81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8F7F78A" w14:textId="3F2E2706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BE034A8" w14:textId="419F4476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35114D4" w14:textId="54ACDD8E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0.017</w:t>
            </w:r>
          </w:p>
        </w:tc>
      </w:tr>
      <w:tr w:rsidR="00F96098" w:rsidRPr="00E476DE" w14:paraId="2B26FAE5" w14:textId="77777777" w:rsidTr="00D54ADF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F2F1B9B" w14:textId="77777777" w:rsidR="00F96098" w:rsidRPr="00E476DE" w:rsidRDefault="00F96098" w:rsidP="00F96098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D42E566" w14:textId="05D882F0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A673698" w14:textId="2072D1AB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4A65C6E" w14:textId="569B5654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D34C180" w14:textId="15BF8474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BF027A9" w14:textId="611C7765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72E6844" w14:textId="2A8E8F8F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A62EBCB" w14:textId="6593811B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FFCA496" w14:textId="5DE5EBD4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A42E02B" w14:textId="6AEC1D6A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29E84A6" w14:textId="20D3B25B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653A287" w14:textId="3E75B2A5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18F0728" w14:textId="4717431B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7127BDF" w14:textId="6D8B77C4" w:rsidR="00F96098" w:rsidRPr="00E476DE" w:rsidRDefault="00F96098" w:rsidP="00F9609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96098" w:rsidRPr="00E476DE" w14:paraId="67551D28" w14:textId="77777777" w:rsidTr="00D54ADF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173F7B7" w14:textId="77777777" w:rsidR="00F96098" w:rsidRPr="00E476DE" w:rsidRDefault="00F96098" w:rsidP="00F96098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eastAsia="Calibri" w:hAnsi="Arial" w:cs="Arial"/>
                <w:sz w:val="16"/>
                <w:szCs w:val="16"/>
              </w:rPr>
              <w:t>N of Persons / Encounters / Episodes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8F2D6C3" w14:textId="04FF24A7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602,249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725C1EC" w14:textId="39A2F816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E8D2E5C" w14:textId="6CEBA4B3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13,201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9385F08" w14:textId="37C998B5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19,095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2A2870E" w14:textId="6E9BAE5E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33,982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023F30F" w14:textId="10AAE41B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42,455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E307186" w14:textId="4B21B102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45,630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37FEACF" w14:textId="4E1BB9F1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51,757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D5FEBD5" w14:textId="1597CB18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69,701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3E6FBC2" w14:textId="57241A03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80,144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F550FDA" w14:textId="64D6D417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107,456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D4DF7E3" w14:textId="52C26E6F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138,828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32B8332" w14:textId="6CCA8A08" w:rsidR="00F96098" w:rsidRPr="00E476DE" w:rsidRDefault="00F96098" w:rsidP="00F9609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color w:val="000000"/>
                <w:sz w:val="16"/>
                <w:szCs w:val="16"/>
              </w:rPr>
              <w:t>9,049</w:t>
            </w:r>
          </w:p>
        </w:tc>
      </w:tr>
    </w:tbl>
    <w:p w14:paraId="474C7B72" w14:textId="77777777" w:rsidR="00F72C29" w:rsidRPr="00D65131" w:rsidRDefault="00F72C29" w:rsidP="00F72C29">
      <w:pPr>
        <w:rPr>
          <w:rFonts w:ascii="Arial" w:hAnsi="Arial" w:cs="Arial"/>
          <w:sz w:val="20"/>
          <w:szCs w:val="20"/>
        </w:rPr>
      </w:pPr>
    </w:p>
    <w:p w14:paraId="10504B2C" w14:textId="77777777" w:rsidR="00F96098" w:rsidRPr="00D65131" w:rsidRDefault="00F96098">
      <w:pPr>
        <w:rPr>
          <w:rFonts w:ascii="Arial" w:hAnsi="Arial" w:cs="Arial"/>
          <w:sz w:val="20"/>
          <w:szCs w:val="20"/>
        </w:rPr>
        <w:sectPr w:rsidR="00F96098" w:rsidRPr="00D6513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3609133" w14:textId="70367111" w:rsidR="00F96098" w:rsidRPr="00D65131" w:rsidRDefault="00F96098" w:rsidP="00F96098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lastRenderedPageBreak/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 w:rsidRPr="00D65131">
        <w:rPr>
          <w:rFonts w:ascii="Arial" w:hAnsi="Arial" w:cs="Arial"/>
          <w:sz w:val="20"/>
          <w:szCs w:val="20"/>
        </w:rPr>
        <w:t xml:space="preserve">6 Accountable Entity Level Reliability Testing Results for </w:t>
      </w:r>
      <w:r w:rsidRPr="00D65131">
        <w:rPr>
          <w:rFonts w:ascii="Arial" w:hAnsi="Arial" w:cs="Arial"/>
          <w:color w:val="C00000"/>
          <w:sz w:val="20"/>
          <w:szCs w:val="20"/>
        </w:rPr>
        <w:t xml:space="preserve">total UNC </w:t>
      </w:r>
      <w:r w:rsidRPr="00D65131">
        <w:rPr>
          <w:rFonts w:ascii="Arial" w:hAnsi="Arial" w:cs="Arial"/>
          <w:sz w:val="20"/>
          <w:szCs w:val="20"/>
        </w:rPr>
        <w:t xml:space="preserve">in 197 California hospitals in 2021-2022, by Hospital </w:t>
      </w:r>
    </w:p>
    <w:tbl>
      <w:tblPr>
        <w:tblW w:w="7830" w:type="dxa"/>
        <w:tblLook w:val="04A0" w:firstRow="1" w:lastRow="0" w:firstColumn="1" w:lastColumn="0" w:noHBand="0" w:noVBand="1"/>
      </w:tblPr>
      <w:tblGrid>
        <w:gridCol w:w="1380"/>
        <w:gridCol w:w="1950"/>
        <w:gridCol w:w="2430"/>
        <w:gridCol w:w="2070"/>
      </w:tblGrid>
      <w:tr w:rsidR="00D65131" w:rsidRPr="00E476DE" w14:paraId="1BF7234D" w14:textId="77777777" w:rsidTr="00E476DE">
        <w:trPr>
          <w:trHeight w:val="216"/>
        </w:trPr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68084" w14:textId="329C2801" w:rsidR="00D65131" w:rsidRPr="00D65131" w:rsidRDefault="00D65131" w:rsidP="00D65131">
            <w:pPr>
              <w:rPr>
                <w:rFonts w:ascii="Arial" w:hAnsi="Arial" w:cs="Arial"/>
                <w:sz w:val="16"/>
                <w:szCs w:val="16"/>
              </w:rPr>
            </w:pPr>
            <w:r w:rsidRPr="00E476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Hospital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CFF7B" w14:textId="368FF700" w:rsidR="00D65131" w:rsidRPr="00D65131" w:rsidRDefault="00D65131" w:rsidP="00D6513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76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 of persons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28256" w14:textId="3FC5558A" w:rsidR="00D65131" w:rsidRPr="00D65131" w:rsidRDefault="00D65131" w:rsidP="00D6513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76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Performance score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EFFC6" w14:textId="19D94FA3" w:rsidR="00D65131" w:rsidRPr="00D65131" w:rsidRDefault="00D65131" w:rsidP="00D6513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76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Reliability score</w:t>
            </w:r>
          </w:p>
        </w:tc>
      </w:tr>
      <w:tr w:rsidR="00D65131" w:rsidRPr="00E476DE" w14:paraId="49844848" w14:textId="77777777" w:rsidTr="00E476DE">
        <w:trPr>
          <w:trHeight w:val="216"/>
        </w:trPr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208A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CE8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9,049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709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1.69%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A4B3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D65131" w:rsidRPr="00E476DE" w14:paraId="10F6D4F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E10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82F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6,481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586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1.27%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437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D65131" w:rsidRPr="00E476DE" w14:paraId="1105E11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E6E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C3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7,067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732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1.58%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CA3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6357D2F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068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3F9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6,784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B72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511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18B8F34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585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B298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11,393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057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9081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36E7AAD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2A0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375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9,250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507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72C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3DEFC42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C74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188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10,307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B01E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2.60%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33C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7F7201D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508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348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6,711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C9F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330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2A9BEC6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7A1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324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11,071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099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4A0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698B53B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114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2BB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5,729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D1B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1.78%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EE2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7E0E572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4BC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147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5,400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983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533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11DDE75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DFE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D3C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6,402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8F4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625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10C5BEE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105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0252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7,924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816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60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7682E1E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898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98D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9,927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703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3.29%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1D0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4609653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C87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694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5,042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530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9B5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11FBDDE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3F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BEC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5,272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744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1.78%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C56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1A03C04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C15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E95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3,607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45A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4A8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D65131" w:rsidRPr="00E476DE" w14:paraId="565C8D1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A2F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4C7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7,378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5D4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645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37C102E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6E4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086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4,034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078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1.46%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BB9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82BF2E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9FAD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D60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6,148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BB9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F76C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6A7F6DD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510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643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5,215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0B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654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02B5B86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E16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DFC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6,023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9A6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9AE0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53F84E0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19C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65A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4,264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1AC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8AF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35580BC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054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8C5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7,904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945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1A6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37D4AF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939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71A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6,721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C39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2.63%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899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747177C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8DF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053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2,775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1E5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1.08%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D8C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578FCC5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A77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A90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4,196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87C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B43A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5B6DC6B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E070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96C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5,575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B8A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DC8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45FD98F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5A6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F78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5,368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438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2.12%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8E9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3005A29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031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79C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4,303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DA3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1.77%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889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BD4811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2D2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469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6,389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881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2.66%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BF0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3097984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EC5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01DD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8,076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B4E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3.39%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EEE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66246FF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930B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7EF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5,005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900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2.16%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555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0B1F8E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D31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C41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5,669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416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C76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5BDD68C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A5B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4E5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2,776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E71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1.19%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134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81AEE4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AB9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2E5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3,844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4E65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598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B33807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EA2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E09B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4,724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38F5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2.10%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B79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4987EC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0FD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ED2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6,273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725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2.82%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9734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4D85D3E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682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053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6,208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5B4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2.85%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466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4C3D391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F90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1316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2,588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040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1.20%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22F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F6D189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2B1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3E5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3,146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3E4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1.46%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D94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12DBD22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4CD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DB3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4,049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9FD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1.93%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EBC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543658C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918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022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3,933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878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62F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0AB4A5C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A8F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9BD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4,184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921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7FE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D65131" w:rsidRPr="00E476DE" w14:paraId="28CACB8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893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7B8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4,581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0C2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293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72B442E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912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0501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5,391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4F3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2.73%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4E4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047FCFC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75F7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90C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2,707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FCC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1.37%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464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27FC61F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E16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4F3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4,784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123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106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6F1625E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C6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5B2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4,793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B30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89F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7F1FA1C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63F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0916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3,357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99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F16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6161C49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946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EFB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3,285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96A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136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3C6EC0B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7F7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C5D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5,999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555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898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6ABB8B3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D65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E27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4,756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1E1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2.65%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DDF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296CE5D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F30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22A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4,112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D628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C16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41F31BF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E15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5981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3,289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622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227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4AB4B1E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289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327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3,729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F56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6F1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780CDAB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B28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DDC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2,638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B6C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1.52%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64E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6858795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894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7C5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1,992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F7E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1.15%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605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663A356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041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79E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6,831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60B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4.13%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2E6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0FE7759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F750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5C3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5,406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D58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3.27%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A72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519CF01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BC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B99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4,568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6FC5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412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3980D1B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125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D8A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2,639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8EF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1.59%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A0D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479E016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4ED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4CC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2,965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11F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2CF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0B1D69F9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9CD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D3F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4,036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915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981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3B29D78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7311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7C6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4,245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FD5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2.66%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0E5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2061684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36A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30E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2,501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8B8B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1.56%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216C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D65131" w:rsidRPr="00E476DE" w14:paraId="16E2591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B23C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0A1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3,793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10F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BF0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592434A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3B3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9CD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3,612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0D9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095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72C824C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D3E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802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1,814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A70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ACF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4F6625B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A8F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A71F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4,942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7D49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3.54%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FFB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15AEB0A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984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8C0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2,854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2C4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ABE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615346D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CF4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DEF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1,944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DAE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60E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739C671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2027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974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3,023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98C8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2.18%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A60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40D9D56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AB3F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0A6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5,111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4BE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3.80%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773F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37957F0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B89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38B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1,989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A0D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1.46%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217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7EE2592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6DE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58B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2,877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6A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2.16%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66E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27D2D38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E21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AF5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4,159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6696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108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67DEAE4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C7D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8A1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2,550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977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3B3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D65131" w:rsidRPr="00E476DE" w14:paraId="6DB573C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1A0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68A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4,673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0E1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818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56BEDAB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766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2B6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3,490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3E1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2.87%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4FE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4EC0806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304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95F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2,227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A6D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04C6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2EFE8B9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FAD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EB4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2,474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54C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EE5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60CA8BB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D459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2AA3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2,700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04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53F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4978615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975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BBD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2,612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C9B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D81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1616C56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0E6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EC5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2,645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F1D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2.34%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95B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21EFADE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BDF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588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3,039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B93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836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24B8235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6C8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642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1,617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B19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1.48%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E14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7968F20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32B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8C1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2,948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B73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ED1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D65131" w:rsidRPr="00E476DE" w14:paraId="6F5D190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FE9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A17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2,729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2A9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2.60%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5EF6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44CE544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211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490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3,156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15D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3.07%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4D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7D0BC15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B2E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25D7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3,280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8EA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3.23%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A12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6337EBB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405B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A9E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1,636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786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1.59%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9B2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6841C5C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FA0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F41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2,114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56A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6171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18010B0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EC2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E4E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2,349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3D6E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2.34%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236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1F49177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FE95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6E55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1,590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5C6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EC6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3636913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073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EB2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3,152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B963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CD6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754B322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1E2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FAC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2,900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91D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7A3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55F2350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D53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9C5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3,068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83E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3.29%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27D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6056FBE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E91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3DF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2,031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6CA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9C8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D65131" w:rsidRPr="00E476DE" w14:paraId="471AE78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D01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C4A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2,698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787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3.00%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438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7345925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E08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C8D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D64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7BF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5B8D05C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BE4C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8F2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3,271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013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3.73%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C02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280DFB0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095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3AD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2,143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33F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5C5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4BEB8EF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320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30E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1,509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E3F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1.72%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90A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401CCEE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79D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351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3,845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132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4.53%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F4C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1EA2B121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791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0C2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2,916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30F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3.53%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46D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6F6C5BF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09D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688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2,330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AAF3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2.88%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9D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453235E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960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8A4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2,187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FF0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2.74%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7CC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4A2C171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E2C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539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C292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291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1F8DED2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C9E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050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5,153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226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6.79%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FC1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D65131" w:rsidRPr="00E476DE" w14:paraId="4901F06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A3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078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1,348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7CD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011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247040D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9F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7434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2,522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C71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996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0583A62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317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20D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2,316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7DA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5D2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5233B62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CCC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F1CF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1,867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05C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59C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663C199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0E9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E26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4,008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74F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5.36%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678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1268A97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F234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116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329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2,262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498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191F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47136C0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D93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93F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1,916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FF56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5B3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34020D14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B08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0F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2,170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A05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A19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6EB8946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9A9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B8D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2,194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1950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847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4805671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0E5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D2E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2,341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F59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3.20%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229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6DF91B6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145A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34F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2,894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710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4.01%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44F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4C6615F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71D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994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2,357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95F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3.31%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FC9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6E3D6F2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11F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9A5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3,210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034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4.61%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30B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D65131" w:rsidRPr="00E476DE" w14:paraId="349C94B9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746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291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2,013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4A73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D55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D65131" w:rsidRPr="00E476DE" w14:paraId="24E85CC9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56A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D9A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39DB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688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D65131" w:rsidRPr="00E476DE" w14:paraId="55F0703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5F0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E7A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AF9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1.43%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C7B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D65131" w:rsidRPr="00E476DE" w14:paraId="5C2A14F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41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5C9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2,551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F178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4.04%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7314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D65131" w:rsidRPr="00E476DE" w14:paraId="28B8837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D71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0965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1,357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0EC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2.14%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E3F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D65131" w:rsidRPr="00E476DE" w14:paraId="2D49B25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A5C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AD1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2,729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BCE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4.51%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21F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5C1F0D8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C704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389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1,195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447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A29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410BAAA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634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E6E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3,492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855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5.87%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5D7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3F621DA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774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0B79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2,328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B7F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3.87%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88C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29B7F32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3D9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FFDA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1,835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445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3.05%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C19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1B73F539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1B6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1E2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3,616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FA9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6.25%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398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554D1F5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501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628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FD5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EE7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4027902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510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2A0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1,225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6F9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187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43650C6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E21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759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1,944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E41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3.29%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08F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45EA582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CFA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9D7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2,395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58A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4.09%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F27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1662C58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A31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6C4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1,821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4A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826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6EA4358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142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E26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2,780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337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095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6C8CDD6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BEA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D5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2,498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A9B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4.44%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F3C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499709F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968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984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2,603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625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4.65%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A28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22D04E5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90D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4E5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1,899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1230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3.37%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84E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D65131" w:rsidRPr="00E476DE" w14:paraId="128CE12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3C1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379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1,547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61E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2.84%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84C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D65131" w:rsidRPr="00E476DE" w14:paraId="51D001D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F3A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064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1,338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48E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FBF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D65131" w:rsidRPr="00E476DE" w14:paraId="529D8C7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013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0F2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1,352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022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708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D65131" w:rsidRPr="00E476DE" w14:paraId="3688C71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8B4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1E90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1,529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933A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3D3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D65131" w:rsidRPr="00E476DE" w14:paraId="30908B99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7C1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536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FA19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75C6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D65131" w:rsidRPr="00E476DE" w14:paraId="37D948B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3EA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7C5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1,219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66A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2.38%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27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D65131" w:rsidRPr="00E476DE" w14:paraId="1A1E85C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98B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B084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1,960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C60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3.98%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687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D65131" w:rsidRPr="00E476DE" w14:paraId="34C9BCC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DFA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7A7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1,230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5AB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874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D65131" w:rsidRPr="00E476DE" w14:paraId="7DC8F84F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269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31D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1,444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E20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092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D65131" w:rsidRPr="00E476DE" w14:paraId="5D7239B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ADD4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63F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BE7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2.13%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96A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D65131" w:rsidRPr="00E476DE" w14:paraId="17F6538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126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A2A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3,628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CC9A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8.35%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109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D65131" w:rsidRPr="00E476DE" w14:paraId="019B85D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911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6BB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1,395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2D9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3.08%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AAC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D65131" w:rsidRPr="00E476DE" w14:paraId="469490C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F0E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9DA8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1,413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B6C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F9C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D65131" w:rsidRPr="00E476DE" w14:paraId="610C8D9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E66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DB8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9DD7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2.01%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DB7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D65131" w:rsidRPr="00E476DE" w14:paraId="40030C4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9AC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768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1,543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FFF6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3.89%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270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D65131" w:rsidRPr="00E476DE" w14:paraId="50C6808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10F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07D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1,171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0CC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33C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D65131" w:rsidRPr="00E476DE" w14:paraId="681F061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DCB6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159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C7A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1.34%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3DD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D65131" w:rsidRPr="00E476DE" w14:paraId="3A593D1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A2C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E1F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B11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FE0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D65131" w:rsidRPr="00E476DE" w14:paraId="28B8705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5A5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990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E82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2.63%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40A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D65131" w:rsidRPr="00E476DE" w14:paraId="384A29E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FCF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6980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24A5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145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D65131" w:rsidRPr="00E476DE" w14:paraId="172477B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C7B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F16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1,224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781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3.51%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C62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D65131" w:rsidRPr="00E476DE" w14:paraId="4322C58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C3F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1F4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1,027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01B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3.31%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5D1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D65131" w:rsidRPr="00E476DE" w14:paraId="0348D60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5A5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2695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714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7AB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D65131" w:rsidRPr="00E476DE" w14:paraId="0EA6AF4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72F1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7FA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2C8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2.36%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308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D65131" w:rsidRPr="00E476DE" w14:paraId="275879B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9A9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DA7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E40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1.81%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DF4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D65131" w:rsidRPr="00E476DE" w14:paraId="65166CC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248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F80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1,348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6B3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4.67%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CEF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D65131" w:rsidRPr="00E476DE" w14:paraId="4831DF8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53E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71D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1,413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A33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4.95%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709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D65131" w:rsidRPr="00E476DE" w14:paraId="4796F8B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A20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9C4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1,088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AF8E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3.86%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C10A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D65131" w:rsidRPr="00E476DE" w14:paraId="56C1AA0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1A2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72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1,356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0AB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4.87%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BBD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D65131" w:rsidRPr="00E476DE" w14:paraId="6D1CDC7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D1B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881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1,121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3A1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4.10%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B6CE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D65131" w:rsidRPr="00E476DE" w14:paraId="2C5191C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7EB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8A6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84D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499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D65131" w:rsidRPr="00E476DE" w14:paraId="07064DD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652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175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506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2E8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085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D65131" w:rsidRPr="00E476DE" w14:paraId="2BF77302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451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2D2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1A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C6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D65131" w:rsidRPr="00E476DE" w14:paraId="6C41DB5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3CBD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1F8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2C3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3.03%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050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D65131" w:rsidRPr="00E476DE" w14:paraId="480FDAF5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BE3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56E5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1,199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744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825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D65131" w:rsidRPr="00E476DE" w14:paraId="13D3979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B18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AA80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1,772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6AF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7.62%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F2C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D65131" w:rsidRPr="00E476DE" w14:paraId="478C6448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2BA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576C7E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5B3365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737ED0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D65131" w:rsidRPr="00E476DE" w14:paraId="4784295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EFF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2D6312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1,369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9E6A5C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6.06%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071C44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D65131" w:rsidRPr="00E476DE" w14:paraId="54B477E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D6D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3C69C5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490E19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52C047A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D65131" w:rsidRPr="00E476DE" w14:paraId="1E04C3D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28D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8F29C3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BF9841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4.34%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E4D7EC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D65131" w:rsidRPr="00E476DE" w14:paraId="1C36E64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40D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AF625E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F8D562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4.52%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C2FAE1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D65131" w:rsidRPr="00E476DE" w14:paraId="6F4876C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DD1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7864E0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DDAB7F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2.44%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AD02C84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</w:tr>
      <w:tr w:rsidR="00D65131" w:rsidRPr="00E476DE" w14:paraId="51FC27F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A9CC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67ECF4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9E9E91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3.83%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D9F43E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</w:tr>
      <w:tr w:rsidR="00D65131" w:rsidRPr="00E476DE" w14:paraId="5DDC015E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1A0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6715C9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D9875B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4.21%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CE810D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D65131" w:rsidRPr="00E476DE" w14:paraId="33710960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D627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428527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A4A4EB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3.10%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FBB672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D65131" w:rsidRPr="00E476DE" w14:paraId="4C3DD4F9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894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E7C6E1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AFC60A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2.93%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F14CE5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D65131" w:rsidRPr="00E476DE" w14:paraId="72AC5D0B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32B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D4683A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D36DEE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4.25%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D12BB6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D65131" w:rsidRPr="00E476DE" w14:paraId="361189E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6E2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8E08B1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79446A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4.77%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E67255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</w:tr>
      <w:tr w:rsidR="00D65131" w:rsidRPr="00E476DE" w14:paraId="1405E54A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14F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E0554D3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BB59FB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3.53%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1BD3E2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0.61</w:t>
            </w:r>
          </w:p>
        </w:tc>
      </w:tr>
      <w:tr w:rsidR="00D65131" w:rsidRPr="00E476DE" w14:paraId="157D75EC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052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9E5592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5900EF6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5.19%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29ABE2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D65131" w:rsidRPr="00E476DE" w14:paraId="0E279837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1A878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B48ACE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C1A52E1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5.32%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8EA4360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D65131" w:rsidRPr="00E476DE" w14:paraId="20A52E63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1D6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BFF73F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325023E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5.41%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DD3C7C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0.52</w:t>
            </w:r>
          </w:p>
        </w:tc>
      </w:tr>
      <w:tr w:rsidR="00D65131" w:rsidRPr="00E476DE" w14:paraId="31948646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4BCD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2F5EE6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1C95235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8.59%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363AA99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0.49</w:t>
            </w:r>
          </w:p>
        </w:tc>
      </w:tr>
      <w:tr w:rsidR="00D65131" w:rsidRPr="00E476DE" w14:paraId="76B0AD4D" w14:textId="77777777" w:rsidTr="00E476DE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00B57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78EFCF42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4AFF9E5F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9.48%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4B6B83EB" w14:textId="77777777" w:rsidR="00D65131" w:rsidRPr="00D65131" w:rsidRDefault="00D65131" w:rsidP="00D651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5131">
              <w:rPr>
                <w:rFonts w:ascii="Arial" w:hAnsi="Arial" w:cs="Arial"/>
                <w:color w:val="000000"/>
                <w:sz w:val="16"/>
                <w:szCs w:val="16"/>
              </w:rPr>
              <w:t>0.43</w:t>
            </w:r>
          </w:p>
        </w:tc>
      </w:tr>
    </w:tbl>
    <w:p w14:paraId="36448D85" w14:textId="77777777" w:rsidR="00F72C29" w:rsidRDefault="00F72C29">
      <w:pPr>
        <w:rPr>
          <w:rFonts w:ascii="Arial" w:hAnsi="Arial" w:cs="Arial"/>
          <w:sz w:val="20"/>
          <w:szCs w:val="20"/>
        </w:rPr>
      </w:pPr>
    </w:p>
    <w:p w14:paraId="58781FA3" w14:textId="77777777" w:rsidR="000E3553" w:rsidRDefault="000E3553">
      <w:pPr>
        <w:rPr>
          <w:rFonts w:ascii="Arial" w:hAnsi="Arial" w:cs="Arial"/>
          <w:sz w:val="20"/>
          <w:szCs w:val="20"/>
        </w:rPr>
        <w:sectPr w:rsidR="000E355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362A6D4" w14:textId="58F178C7" w:rsidR="000E3553" w:rsidRPr="00D65131" w:rsidRDefault="000E3553" w:rsidP="000E3553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lastRenderedPageBreak/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7</w:t>
      </w:r>
      <w:r w:rsidRPr="00D65131">
        <w:rPr>
          <w:rFonts w:ascii="Arial" w:hAnsi="Arial" w:cs="Arial"/>
          <w:sz w:val="20"/>
          <w:szCs w:val="20"/>
        </w:rPr>
        <w:t xml:space="preserve"> Accountable Entity Level Reliability Testing Results for </w:t>
      </w:r>
      <w:r w:rsidRPr="00D65131">
        <w:rPr>
          <w:rFonts w:ascii="Arial" w:hAnsi="Arial" w:cs="Arial"/>
          <w:color w:val="C00000"/>
          <w:sz w:val="20"/>
          <w:szCs w:val="20"/>
        </w:rPr>
        <w:t>severe UNC</w:t>
      </w:r>
      <w:r w:rsidRPr="00D65131">
        <w:rPr>
          <w:rFonts w:ascii="Arial" w:hAnsi="Arial" w:cs="Arial"/>
          <w:sz w:val="20"/>
          <w:szCs w:val="20"/>
        </w:rPr>
        <w:t xml:space="preserve"> in 197 California hospitals in </w:t>
      </w:r>
      <w:r w:rsidR="003024A8">
        <w:rPr>
          <w:rFonts w:ascii="Arial" w:hAnsi="Arial" w:cs="Arial"/>
          <w:sz w:val="20"/>
          <w:szCs w:val="20"/>
        </w:rPr>
        <w:t>2021-</w:t>
      </w:r>
      <w:r w:rsidRPr="00D65131">
        <w:rPr>
          <w:rFonts w:ascii="Arial" w:hAnsi="Arial" w:cs="Arial"/>
          <w:sz w:val="20"/>
          <w:szCs w:val="20"/>
        </w:rPr>
        <w:t>2022, summarized by Hospital Deciles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0E3553" w:rsidRPr="00F473F6" w14:paraId="48E76A89" w14:textId="77777777" w:rsidTr="00A20E57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AA6DB19" w14:textId="77777777" w:rsidR="000E3553" w:rsidRPr="00F473F6" w:rsidRDefault="000E3553" w:rsidP="00A20E57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Severe UNC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E301DE1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6F72BBD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355B3D3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9E0680A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1041EED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6233507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FB61997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800C413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06EB6F0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26CEB34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78817D0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B064BF1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B9C6465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9C45CAA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D23EE20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67331F1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C4FCF2D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CCBEF60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6AB23A5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E834EC1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E710578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0EBD81C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2CE8C42" w14:textId="77777777" w:rsidR="000E3553" w:rsidRPr="00F473F6" w:rsidRDefault="000E3553" w:rsidP="00A20E57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1777F8" w:rsidRPr="00F473F6" w14:paraId="37436CE6" w14:textId="77777777" w:rsidTr="00870DF8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0EEEA34" w14:textId="77777777" w:rsidR="001777F8" w:rsidRPr="00F473F6" w:rsidRDefault="001777F8" w:rsidP="001777F8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sz w:val="16"/>
                <w:szCs w:val="16"/>
              </w:rPr>
              <w:t>Reliability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89BB4F8" w14:textId="69A0ECAA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0.882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87A4D1C" w14:textId="7D1EEDE9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0.265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6ECFBCB" w14:textId="7C701A90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0.560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C8485AA" w14:textId="74F0325B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0.759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308D2C2" w14:textId="5AED5B4B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0.849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48A03AB" w14:textId="0DA5F612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0.891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DBB6A86" w14:textId="00FD7BE5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0.920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9F27861" w14:textId="276504C0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0.942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6011467" w14:textId="230B2185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0.956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278943A" w14:textId="2A69E7E0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0.968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6DB429F" w14:textId="2F6688A0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0.976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497A787" w14:textId="50A50636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0.985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902B0BF" w14:textId="3153FC96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0.992</w:t>
            </w:r>
          </w:p>
        </w:tc>
      </w:tr>
      <w:tr w:rsidR="001777F8" w:rsidRPr="00F473F6" w14:paraId="791613FF" w14:textId="77777777" w:rsidTr="00870DF8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0B58168" w14:textId="77777777" w:rsidR="001777F8" w:rsidRPr="00F473F6" w:rsidRDefault="001777F8" w:rsidP="001777F8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E32420E" w14:textId="74EB33FB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0.015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91CF3AC" w14:textId="7B3EDCD1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6BCC621" w14:textId="5D3B5F76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0.043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309C61E" w14:textId="686F0212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0.028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902367A" w14:textId="308AA4A5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4F0CE65" w14:textId="5C5EBA2F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52ADDFE" w14:textId="246BF8B8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893494A" w14:textId="4E8E2CD3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0.026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56F8AEC" w14:textId="0DBDA5BB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3318747" w14:textId="6DA4DDD6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E1F9F43" w14:textId="5C0423D6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E2D9978" w14:textId="0EB22836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0.023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665590E" w14:textId="70FE7354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0.004</w:t>
            </w:r>
          </w:p>
        </w:tc>
      </w:tr>
      <w:tr w:rsidR="001777F8" w:rsidRPr="00F473F6" w14:paraId="74AE56ED" w14:textId="77777777" w:rsidTr="00870DF8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F0A1A64" w14:textId="77777777" w:rsidR="001777F8" w:rsidRPr="00F473F6" w:rsidRDefault="001777F8" w:rsidP="001777F8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1A358CE" w14:textId="1D19E808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2928E96" w14:textId="10FC7680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B74C95E" w14:textId="767D94BA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A5DC974" w14:textId="35736F3F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B064AB9" w14:textId="40DBB0E0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B6D5E0B" w14:textId="4B07CCC0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DBDA6BD" w14:textId="03D9D594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FB252DE" w14:textId="655D4E1E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4721B696" w14:textId="3352014D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3666B36" w14:textId="24A376B7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B2BE4D6" w14:textId="6AB4A796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DF6C714" w14:textId="790A0933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1F3FFBDF" w14:textId="277E5F9A" w:rsidR="001777F8" w:rsidRPr="00F473F6" w:rsidRDefault="001777F8" w:rsidP="001777F8">
            <w:pPr>
              <w:keepNext/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1777F8" w:rsidRPr="00F473F6" w14:paraId="3932E998" w14:textId="77777777" w:rsidTr="00870DF8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F49B5C9" w14:textId="77777777" w:rsidR="001777F8" w:rsidRPr="00F473F6" w:rsidRDefault="001777F8" w:rsidP="001777F8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eastAsia="Calibri" w:hAnsi="Arial" w:cs="Arial"/>
                <w:sz w:val="16"/>
                <w:szCs w:val="16"/>
              </w:rPr>
              <w:t>N of Persons / Encounters / Episodes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9CFCB3E" w14:textId="7701B765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602,249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3B4E098" w14:textId="5B9CF1C1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D18DD3D" w14:textId="4A6B6DA9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11,364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DEC6BF0" w14:textId="367EBA6C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22,612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21F5BCEB" w14:textId="620EE1B8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33,972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6B5D380B" w14:textId="56025E32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38,849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723BF26F" w14:textId="6229E25C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50,480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0D07082" w14:textId="04B28504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54,545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778D928" w14:textId="1F9745E9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64,601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522FBAA2" w14:textId="072B6009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92,552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C17BBC3" w14:textId="4D0860E7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101,261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058AD254" w14:textId="50E48664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132,013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</w:tcPr>
          <w:p w14:paraId="39B3939E" w14:textId="4A54F709" w:rsidR="001777F8" w:rsidRPr="00F473F6" w:rsidRDefault="001777F8" w:rsidP="001777F8">
            <w:pPr>
              <w:keepLines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F473F6">
              <w:rPr>
                <w:rFonts w:ascii="Arial" w:hAnsi="Arial" w:cs="Arial"/>
                <w:color w:val="000000"/>
                <w:sz w:val="16"/>
                <w:szCs w:val="16"/>
              </w:rPr>
              <w:t>8,076</w:t>
            </w:r>
          </w:p>
        </w:tc>
      </w:tr>
    </w:tbl>
    <w:p w14:paraId="713833D9" w14:textId="77777777" w:rsidR="000E3553" w:rsidRPr="00D65131" w:rsidRDefault="000E3553" w:rsidP="000E3553">
      <w:pPr>
        <w:rPr>
          <w:rFonts w:ascii="Arial" w:hAnsi="Arial" w:cs="Arial"/>
          <w:sz w:val="20"/>
          <w:szCs w:val="20"/>
        </w:rPr>
      </w:pPr>
    </w:p>
    <w:p w14:paraId="39DF8C10" w14:textId="77777777" w:rsidR="00562F8A" w:rsidRDefault="00562F8A">
      <w:pPr>
        <w:rPr>
          <w:rFonts w:ascii="Arial" w:hAnsi="Arial" w:cs="Arial"/>
          <w:sz w:val="20"/>
          <w:szCs w:val="20"/>
        </w:rPr>
        <w:sectPr w:rsidR="00562F8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0D241E" w14:textId="7506FE77" w:rsidR="00562F8A" w:rsidRPr="00D65131" w:rsidRDefault="00562F8A" w:rsidP="00562F8A">
      <w:pPr>
        <w:rPr>
          <w:rFonts w:ascii="Arial" w:hAnsi="Arial" w:cs="Arial"/>
          <w:sz w:val="20"/>
          <w:szCs w:val="20"/>
        </w:rPr>
      </w:pPr>
      <w:r w:rsidRPr="00D65131">
        <w:rPr>
          <w:rFonts w:ascii="Arial" w:hAnsi="Arial" w:cs="Arial"/>
          <w:sz w:val="20"/>
          <w:szCs w:val="20"/>
        </w:rPr>
        <w:lastRenderedPageBreak/>
        <w:t xml:space="preserve">Table </w:t>
      </w:r>
      <w:r w:rsidR="00474631">
        <w:rPr>
          <w:rFonts w:ascii="Arial" w:hAnsi="Arial" w:cs="Arial"/>
          <w:sz w:val="20"/>
          <w:szCs w:val="20"/>
        </w:rPr>
        <w:t>5.</w:t>
      </w:r>
      <w:r w:rsidRPr="00D65131">
        <w:rPr>
          <w:rFonts w:ascii="Arial" w:hAnsi="Arial" w:cs="Arial"/>
          <w:sz w:val="20"/>
          <w:szCs w:val="20"/>
        </w:rPr>
        <w:t>2</w:t>
      </w:r>
      <w:r w:rsidR="00F57CBF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8</w:t>
      </w:r>
      <w:r w:rsidRPr="00D65131">
        <w:rPr>
          <w:rFonts w:ascii="Arial" w:hAnsi="Arial" w:cs="Arial"/>
          <w:sz w:val="20"/>
          <w:szCs w:val="20"/>
        </w:rPr>
        <w:t xml:space="preserve"> Accountable Entity Level Reliability Testing Results for </w:t>
      </w:r>
      <w:r>
        <w:rPr>
          <w:rFonts w:ascii="Arial" w:hAnsi="Arial" w:cs="Arial"/>
          <w:color w:val="C00000"/>
          <w:sz w:val="20"/>
          <w:szCs w:val="20"/>
        </w:rPr>
        <w:t>severe</w:t>
      </w:r>
      <w:r w:rsidRPr="00D65131">
        <w:rPr>
          <w:rFonts w:ascii="Arial" w:hAnsi="Arial" w:cs="Arial"/>
          <w:color w:val="C00000"/>
          <w:sz w:val="20"/>
          <w:szCs w:val="20"/>
        </w:rPr>
        <w:t xml:space="preserve"> UNC </w:t>
      </w:r>
      <w:r w:rsidRPr="00D65131">
        <w:rPr>
          <w:rFonts w:ascii="Arial" w:hAnsi="Arial" w:cs="Arial"/>
          <w:sz w:val="20"/>
          <w:szCs w:val="20"/>
        </w:rPr>
        <w:t xml:space="preserve">in 197 California hospitals in 2021-2022, by Hospital </w:t>
      </w:r>
    </w:p>
    <w:tbl>
      <w:tblPr>
        <w:tblW w:w="6930" w:type="dxa"/>
        <w:tblLook w:val="04A0" w:firstRow="1" w:lastRow="0" w:firstColumn="1" w:lastColumn="0" w:noHBand="0" w:noVBand="1"/>
      </w:tblPr>
      <w:tblGrid>
        <w:gridCol w:w="1380"/>
        <w:gridCol w:w="1380"/>
        <w:gridCol w:w="2370"/>
        <w:gridCol w:w="1800"/>
      </w:tblGrid>
      <w:tr w:rsidR="006703E7" w:rsidRPr="004A4C5B" w14:paraId="7BE1573F" w14:textId="77777777" w:rsidTr="006703E7">
        <w:trPr>
          <w:trHeight w:val="216"/>
        </w:trPr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F2C79" w14:textId="5E53B264" w:rsidR="006703E7" w:rsidRPr="004A4C5B" w:rsidRDefault="006703E7" w:rsidP="00670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Hospital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9FF83" w14:textId="3E2EA221" w:rsidR="006703E7" w:rsidRPr="004A4C5B" w:rsidRDefault="006703E7" w:rsidP="006703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 of persons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252C9" w14:textId="31569D34" w:rsidR="006703E7" w:rsidRPr="004A4C5B" w:rsidRDefault="006703E7" w:rsidP="006703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Performance score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EB779" w14:textId="15F338C2" w:rsidR="006703E7" w:rsidRPr="004A4C5B" w:rsidRDefault="006703E7" w:rsidP="006703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Reliability score</w:t>
            </w:r>
          </w:p>
        </w:tc>
      </w:tr>
      <w:tr w:rsidR="006703E7" w:rsidRPr="004A4C5B" w14:paraId="5ADD1861" w14:textId="77777777" w:rsidTr="006703E7">
        <w:trPr>
          <w:trHeight w:val="216"/>
        </w:trPr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183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4B2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8,076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9AC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088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06C1F83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2C4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C23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9,049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71A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006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21E7A89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069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3DF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11,393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665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765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01F2591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AF0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45A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9,250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CC4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FE9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6542A4F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F75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781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10,307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330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7D4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36B2B66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DE0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DE5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5,042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A43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475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08E98B0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CF6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86C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9,927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D05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ACD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62F83B4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33A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882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11,071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D6E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5CF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5617554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568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7DC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5,400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194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695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015B146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9A7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9E3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3,280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962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893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</w:t>
            </w:r>
          </w:p>
        </w:tc>
      </w:tr>
      <w:tr w:rsidR="006703E7" w:rsidRPr="004A4C5B" w14:paraId="3767E22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5C3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3DD2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6,784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609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CE9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727E65C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CAD1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35E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6,481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E8C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E2C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2A69B24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46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ACA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5,368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CF8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063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1C6E89A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799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F60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6,711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4F9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35A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312374D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2B00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659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6,208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AEE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AF0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1216A9D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D7F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EF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5,272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AFB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930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24D0756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9AB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115E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5,575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0F0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134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70A8E1A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4FA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B17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2,707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67D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796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5F09FDC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5B7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E7D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4,112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CDC8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07B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70CC478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C1F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FDB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3,607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0E8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D41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6844814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14E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CEE3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3,146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F70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D3B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3418768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2EF3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F5E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7,378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EA8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02D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1C48C2A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E80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CC8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7,067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1C9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8AC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36ADF1E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0F3D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364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7,904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8F0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C5C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41AAD54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3AF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C0B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4,756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EAD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2AB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015C40C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49EA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ECF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5,669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97A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A9B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3E04F6B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B25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69B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3,357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A82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6C3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5CABA78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97C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A50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6,389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2F5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F50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1176BD3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5A7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27F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5,999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DD5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767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72A1226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E3F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2D4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5,215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FEC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C84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4B71E5C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EF1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DE9D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2,854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72F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D73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5657502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78E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0462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4,784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52B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F77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0E6B4C6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BA76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4C6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3,844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E28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843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</w:t>
            </w:r>
          </w:p>
        </w:tc>
      </w:tr>
      <w:tr w:rsidR="006703E7" w:rsidRPr="004A4C5B" w14:paraId="71FB051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F363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081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6,831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F75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5C7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6392371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191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E61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2,550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912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F94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13C3B77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4C5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B82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5,005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E621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D75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0F3F087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14DC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C26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6,402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09E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647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1FCACDF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B80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0780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2,775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D96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1DF9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5138C48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369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AE0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5,729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BAB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2B3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75F70F3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4A3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6F5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4,196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56C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35F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7AEEAEE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796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D04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4,034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F13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2193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7753F4D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657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D9F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6,721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DCB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611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30552C8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94E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2F9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4,724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C8FC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49F6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391B6CE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402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281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2,588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4B1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332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4FCE741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1FF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6A2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5,391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7E8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1A6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5E6FAB6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111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8A2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4,264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1FE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42C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0FD416D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28B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116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4,793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8DB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874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3281A53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4B1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828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7,924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CB4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776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2FE2D6A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70B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E1E9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3,933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00F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DCF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48EBC2A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9AF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98F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4,159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2A9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7A9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0B2EAB0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4593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DCE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6,148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A2C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FCE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42494F5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944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8FBA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4,303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593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B766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42A5408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955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00C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4,184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542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8CB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4FFA504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076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1F9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3,152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073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518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</w:t>
            </w:r>
          </w:p>
        </w:tc>
      </w:tr>
      <w:tr w:rsidR="006703E7" w:rsidRPr="004A4C5B" w14:paraId="4F92711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A263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8DB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4,568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D57E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272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66D86EA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67D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E56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3,729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EC7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76F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5DDEEAA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ACA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333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6,023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DAC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758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29FD967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04A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2BE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4,942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14A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090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44C2FFC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1C77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0C9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2,776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658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CC2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54BD086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54B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F9D5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6,273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5E7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C0B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166A7AC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9FB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3DC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3,612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F581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4CF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190559C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CBB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CD2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1,992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6EA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F2F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096F92D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216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093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2,501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53C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D5A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25E1CFC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1775C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C6C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3,793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0EC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BB5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2B61203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D6F8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13D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3,285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DDF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4F8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4BC953A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DC3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A00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4,673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A06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109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042B15C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970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3A0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3,156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B0C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F8F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77E2B93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D31C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7BC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2,638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77D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2D3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4201C1F6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BD0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BE2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1,944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3969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170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3A1413DE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AC05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093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3,289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C2E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F03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0.96</w:t>
            </w:r>
          </w:p>
        </w:tc>
      </w:tr>
      <w:tr w:rsidR="006703E7" w:rsidRPr="004A4C5B" w14:paraId="4C5B9CC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F62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D08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4,049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3F0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1BFE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654A458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E11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759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4,245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E36E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CEF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29F8AE9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A3DC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178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3,490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599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F2C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1B0BD3C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A3F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C45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2,700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A7C9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294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62A2B34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2F3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92EF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2,031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5A2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E1B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1FDF993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3CA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CEE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2,645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D4C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3F73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49BE07F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176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07D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1,230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F76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5E5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7189612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D4C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3FF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4,581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BB3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3CB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46F814BE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9D6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9E3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2,474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049D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147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5F8D7D0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975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AD2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2,349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B72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705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3970A03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D4C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CE1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3,023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017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088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5378DB4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7BC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499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2,262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05C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BEF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2EA8FA4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181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1AA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4,036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750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B86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0F4BA70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3C1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470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1,989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603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0182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7757171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772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F57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2,551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76B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4EB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3ADF59A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ED6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61A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2,328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1D9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354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762322A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E4CE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1F5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2,965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61D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D25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0.95</w:t>
            </w:r>
          </w:p>
        </w:tc>
      </w:tr>
      <w:tr w:rsidR="006703E7" w:rsidRPr="004A4C5B" w14:paraId="02BD022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52B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D52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2,698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21A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1D0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4912638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D0D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463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2,916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8C0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F99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7720F5E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0234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7573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2,612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8E1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C51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6D7AF51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2E2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A30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1,636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A24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B36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4297D27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A92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4A2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9C0006"/>
                <w:sz w:val="16"/>
                <w:szCs w:val="16"/>
              </w:rPr>
              <w:t>494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366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B44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46C611DE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2FA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7C12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3,845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C16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04E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71473B6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3B4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E80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5,111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B13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830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3D4B42D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123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887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2,227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D03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C4E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5E1395F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B83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8B4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2,948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C97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A8A9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463C67B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75F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6C47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3,039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722D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383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</w:tr>
      <w:tr w:rsidR="006703E7" w:rsidRPr="004A4C5B" w14:paraId="25ED831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2AE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B69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2,877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3B4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5788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703E7" w:rsidRPr="004A4C5B" w14:paraId="1EAFB42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33F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555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2,639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F14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1247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703E7" w:rsidRPr="004A4C5B" w14:paraId="4776C2C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45D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C3A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1,547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E65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FD4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703E7" w:rsidRPr="004A4C5B" w14:paraId="19C41C4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A15C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1D3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2,900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62F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5C9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703E7" w:rsidRPr="004A4C5B" w14:paraId="50D3DE1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4FD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DD87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2,143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C8D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1DE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703E7" w:rsidRPr="004A4C5B" w14:paraId="336733AE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000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DBD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1,195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773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81EE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703E7" w:rsidRPr="004A4C5B" w14:paraId="4F34C93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5BE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520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C68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638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</w:tr>
      <w:tr w:rsidR="006703E7" w:rsidRPr="004A4C5B" w14:paraId="5323B83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1BA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9E1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2,357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5D5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8A1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2FE103B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461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A81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2,894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941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E8D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2C5F360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058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222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5,406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756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3.13%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3A6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112954B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4B0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BE6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3,616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EB0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FE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7E433FC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6F4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FA9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3,068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78B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BA3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46BE4AC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45F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A18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1,867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4FC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4DE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290466A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35B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98A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1,814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E31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2EF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7743849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8D6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6A8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3,210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6D5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069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6703E7" w:rsidRPr="004A4C5B" w14:paraId="07F5BD7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2AC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C86B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2,729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AE5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845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22FB483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8EF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575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3,271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23B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1.99%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710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38F50C0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6FA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408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5,153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0F0E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3.26%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506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62E6503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961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116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4AD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2,194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0A0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A5E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524C193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0905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608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1,199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1D9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FDE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688DB19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9FA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CB99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2,522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EDC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48D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5BFF37C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235F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E4D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2,330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D7B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A85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54F7B3F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3C3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AD9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1,617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FDE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1.05%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EBE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6BB2598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DE2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77E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2,603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55D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FA0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1C62664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3D0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023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1,348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338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C02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0.91</w:t>
            </w:r>
          </w:p>
        </w:tc>
      </w:tr>
      <w:tr w:rsidR="006703E7" w:rsidRPr="004A4C5B" w14:paraId="03EE85C6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2E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FDDE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2,316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178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B31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6703E7" w:rsidRPr="004A4C5B" w14:paraId="4A62706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BF8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FD5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2,780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369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1C2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6703E7" w:rsidRPr="004A4C5B" w14:paraId="4F50347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619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306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2,341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8F7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98B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</w:tr>
      <w:tr w:rsidR="006703E7" w:rsidRPr="004A4C5B" w14:paraId="43DFB5D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C71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D17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1,916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97A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787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703E7" w:rsidRPr="004A4C5B" w14:paraId="1B45C5C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D01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0FE6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1,944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3DDA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C14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703E7" w:rsidRPr="004A4C5B" w14:paraId="08835DF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C01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B0F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1,509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9FB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E767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703E7" w:rsidRPr="004A4C5B" w14:paraId="1BA84DD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AE8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6CC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4,008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B8D4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3.24%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628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703E7" w:rsidRPr="004A4C5B" w14:paraId="42D5B44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F6D4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0DE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2,170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8C5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606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703E7" w:rsidRPr="004A4C5B" w14:paraId="3A04FE96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848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FC5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1,821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4C9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A62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6703E7" w:rsidRPr="004A4C5B" w14:paraId="4B17CF66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80D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2C8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1,529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226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578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703E7" w:rsidRPr="004A4C5B" w14:paraId="1D0156C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463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3EE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1,444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369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276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703E7" w:rsidRPr="004A4C5B" w14:paraId="47A7159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72B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FA2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FB0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204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703E7" w:rsidRPr="004A4C5B" w14:paraId="7EB63C8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0F5C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B28C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2,114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A97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64F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703E7" w:rsidRPr="004A4C5B" w14:paraId="6D179D1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52E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0B0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1,590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6E8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951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6703E7" w:rsidRPr="004A4C5B" w14:paraId="2E3BCC3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B63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835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1,219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913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1.15%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615B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703E7" w:rsidRPr="004A4C5B" w14:paraId="55E1875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754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0F9D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9B1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B7C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703E7" w:rsidRPr="004A4C5B" w14:paraId="3F5940E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EEF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7C2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1,413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253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BB5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703E7" w:rsidRPr="004A4C5B" w14:paraId="6130990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327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A53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1,835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C09A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1.85%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BCA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703E7" w:rsidRPr="004A4C5B" w14:paraId="25CED0F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476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701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1,960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A4CA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1.99%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497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</w:tr>
      <w:tr w:rsidR="006703E7" w:rsidRPr="004A4C5B" w14:paraId="105A817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996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0E00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3,492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B61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3.61%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A7C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703E7" w:rsidRPr="004A4C5B" w14:paraId="6D6DB4F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75E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404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2,395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174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2.46%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0DA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703E7" w:rsidRPr="004A4C5B" w14:paraId="46F6059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18A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D66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1,899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EEA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8DA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703E7" w:rsidRPr="004A4C5B" w14:paraId="76C74D1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7E13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8C8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1,413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D33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BCE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703E7" w:rsidRPr="004A4C5B" w14:paraId="5E4B58A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AE1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ABD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3,628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AB5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4.02%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076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703E7" w:rsidRPr="004A4C5B" w14:paraId="031E2A3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CF0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861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042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E0B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703E7" w:rsidRPr="004A4C5B" w14:paraId="765B608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85D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ACD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1,543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375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C2A3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0.86</w:t>
            </w:r>
          </w:p>
        </w:tc>
      </w:tr>
      <w:tr w:rsidR="006703E7" w:rsidRPr="004A4C5B" w14:paraId="39E0033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2D3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F29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1,348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4966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1EE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703E7" w:rsidRPr="004A4C5B" w14:paraId="22C9159C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495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B84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9C0006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9C0006"/>
                <w:sz w:val="16"/>
                <w:szCs w:val="16"/>
              </w:rPr>
              <w:t>675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A25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82A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703E7" w:rsidRPr="004A4C5B" w14:paraId="0C68851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C13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0FA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1,121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E5F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EF3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0.85</w:t>
            </w:r>
          </w:p>
        </w:tc>
      </w:tr>
      <w:tr w:rsidR="006703E7" w:rsidRPr="004A4C5B" w14:paraId="0FE624E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BB9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3E3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2,187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0B0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2.70%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A68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6703E7" w:rsidRPr="004A4C5B" w14:paraId="51D6A04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AF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F14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2,013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0D8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2.53%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1D0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6703E7" w:rsidRPr="004A4C5B" w14:paraId="463BDDE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B9B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5110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1,352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5BC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A95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6703E7" w:rsidRPr="004A4C5B" w14:paraId="0EFA5C2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86F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367D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1,224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51A0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91E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0.83</w:t>
            </w:r>
          </w:p>
        </w:tc>
      </w:tr>
      <w:tr w:rsidR="006703E7" w:rsidRPr="004A4C5B" w14:paraId="5103E1B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F25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55E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404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DD01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6703E7" w:rsidRPr="004A4C5B" w14:paraId="0235E4D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CC2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91A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C6F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D31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6703E7" w:rsidRPr="004A4C5B" w14:paraId="01D3691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697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039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157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1.20%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D84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6703E7" w:rsidRPr="004A4C5B" w14:paraId="4E97815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B23C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6C9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5E9E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0F3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6703E7" w:rsidRPr="004A4C5B" w14:paraId="6918B2E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827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720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2,729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F62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4.25%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8B9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6703E7" w:rsidRPr="004A4C5B" w14:paraId="7F30D8A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B3A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C855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1,171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4F0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516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6703E7" w:rsidRPr="004A4C5B" w14:paraId="28C9D2F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4384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3C9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38D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6E5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6703E7" w:rsidRPr="004A4C5B" w14:paraId="2C4266B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CD6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BD94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1,338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C2D8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49F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</w:tr>
      <w:tr w:rsidR="006703E7" w:rsidRPr="004A4C5B" w14:paraId="759460C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8BB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DFE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1,088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770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D95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6703E7" w:rsidRPr="004A4C5B" w14:paraId="239976A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9665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944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2,498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740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4.24%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CA60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6703E7" w:rsidRPr="004A4C5B" w14:paraId="661F3EB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2CB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B4A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1,225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5E6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AC9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6703E7" w:rsidRPr="004A4C5B" w14:paraId="28EF26C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6639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6DD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1,772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C9A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3.22%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1B8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6703E7" w:rsidRPr="004A4C5B" w14:paraId="24E642F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598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AE3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FC4613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1.93%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BD2111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6703E7" w:rsidRPr="004A4C5B" w14:paraId="41180E4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227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264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B9F475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881A80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6703E7" w:rsidRPr="004A4C5B" w14:paraId="3A4AB19E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802E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473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AADBDE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1.73%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65AF3E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6703E7" w:rsidRPr="004A4C5B" w14:paraId="1FD81E6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BAA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2C5E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A5D33A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1.56%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4933EA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6703E7" w:rsidRPr="004A4C5B" w14:paraId="7D9C85D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5D8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12A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524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47DD05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1.34%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9AEAFD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6703E7" w:rsidRPr="004A4C5B" w14:paraId="43276B5A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F41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105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551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A607DE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2CAA4F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0.71</w:t>
            </w:r>
          </w:p>
        </w:tc>
      </w:tr>
      <w:tr w:rsidR="006703E7" w:rsidRPr="004A4C5B" w14:paraId="381372A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2A7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2D9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1,027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753F14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2.82%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A5B9FE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6703E7" w:rsidRPr="004A4C5B" w14:paraId="16932846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7BC3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E00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FA89A3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2.63%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230D61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6703E7" w:rsidRPr="004A4C5B" w14:paraId="4FD274D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C41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BAB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9B4C65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729F61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6703E7" w:rsidRPr="004A4C5B" w14:paraId="13F4B907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6DE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95F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DB460C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2.15%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BF227F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6703E7" w:rsidRPr="004A4C5B" w14:paraId="715C2A3F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0A2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12E0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EDF45E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68898D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6703E7" w:rsidRPr="004A4C5B" w14:paraId="2748871E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B14A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4E3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03277F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2.06%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B304EB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6703E7" w:rsidRPr="004A4C5B" w14:paraId="7F96809D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4C1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C43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721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8F2D63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710EE6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6703E7" w:rsidRPr="004A4C5B" w14:paraId="2277D49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04C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A51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484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55AB11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1.65%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348FF5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6703E7" w:rsidRPr="004A4C5B" w14:paraId="388320F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2881B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64F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760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0F5B63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2.63%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D5BDEE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6703E7" w:rsidRPr="004A4C5B" w14:paraId="7314D6D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079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ED7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A9CD4F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2.21%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DA2369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6703E7" w:rsidRPr="004A4C5B" w14:paraId="43052F8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880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C4D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555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CC00E1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1.98%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EE85B5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6703E7" w:rsidRPr="004A4C5B" w14:paraId="6095134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C87B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2F4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564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637C18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2.30%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407214B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0.62</w:t>
            </w:r>
          </w:p>
        </w:tc>
      </w:tr>
      <w:tr w:rsidR="006703E7" w:rsidRPr="004A4C5B" w14:paraId="683D9CB1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C31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035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9F54D99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2.83%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2AED56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6703E7" w:rsidRPr="004A4C5B" w14:paraId="7ACC6CCE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2F0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167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863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3B496C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4.06%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209BE0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0.59</w:t>
            </w:r>
          </w:p>
        </w:tc>
      </w:tr>
      <w:tr w:rsidR="006703E7" w:rsidRPr="004A4C5B" w14:paraId="20AF40B4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71FB0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585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450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CA0694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0F2E10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0.57</w:t>
            </w:r>
          </w:p>
        </w:tc>
      </w:tr>
      <w:tr w:rsidR="006703E7" w:rsidRPr="004A4C5B" w14:paraId="59E31165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029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6CD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713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E4126B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3.65%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477FAF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6703E7" w:rsidRPr="004A4C5B" w14:paraId="10734773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36B7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0152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608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1CA6EF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3.13%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E0EFFA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6703E7" w:rsidRPr="004A4C5B" w14:paraId="7D5C53D8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B1B6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700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830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6F2EFC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4.34%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0E49CB3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6703E7" w:rsidRPr="004A4C5B" w14:paraId="5594A2F2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76FC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8294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D683A1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28A100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0.54</w:t>
            </w:r>
          </w:p>
        </w:tc>
      </w:tr>
      <w:tr w:rsidR="006703E7" w:rsidRPr="004A4C5B" w14:paraId="26944009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FAAD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93B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B9B1247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3.22%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71909A8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0.53</w:t>
            </w:r>
          </w:p>
        </w:tc>
      </w:tr>
      <w:tr w:rsidR="006703E7" w:rsidRPr="004A4C5B" w14:paraId="197280E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501F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673E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397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6080C76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2.52%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DD2C23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0.51</w:t>
            </w:r>
          </w:p>
        </w:tc>
      </w:tr>
      <w:tr w:rsidR="006703E7" w:rsidRPr="004A4C5B" w14:paraId="382612A0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7A48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FDD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559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9D4639D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5.01%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3FE26D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0.43</w:t>
            </w:r>
          </w:p>
        </w:tc>
      </w:tr>
      <w:tr w:rsidR="006703E7" w:rsidRPr="004A4C5B" w14:paraId="28DFBF26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6742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70E5F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425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D5CE291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5.41%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F6CB81C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</w:tr>
      <w:tr w:rsidR="006703E7" w:rsidRPr="004A4C5B" w14:paraId="60A0708B" w14:textId="77777777" w:rsidTr="006703E7">
        <w:trPr>
          <w:trHeight w:val="216"/>
        </w:trPr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4D864" w14:textId="77777777" w:rsidR="006703E7" w:rsidRPr="004A4C5B" w:rsidRDefault="006703E7" w:rsidP="00670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E4805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 w:themeColor="text1"/>
                <w:sz w:val="16"/>
                <w:szCs w:val="16"/>
              </w:rPr>
              <w:t>485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209CC09A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9.48%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3895A9D0" w14:textId="77777777" w:rsidR="006703E7" w:rsidRPr="004A4C5B" w:rsidRDefault="006703E7" w:rsidP="004A4C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4C5B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</w:tr>
    </w:tbl>
    <w:p w14:paraId="16FBE475" w14:textId="77777777" w:rsidR="000E3553" w:rsidRPr="00D65131" w:rsidRDefault="000E3553">
      <w:pPr>
        <w:rPr>
          <w:rFonts w:ascii="Arial" w:hAnsi="Arial" w:cs="Arial"/>
          <w:sz w:val="20"/>
          <w:szCs w:val="20"/>
        </w:rPr>
      </w:pPr>
    </w:p>
    <w:sectPr w:rsidR="000E3553" w:rsidRPr="00D65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Narrow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53F"/>
    <w:rsid w:val="00063EF5"/>
    <w:rsid w:val="000D553F"/>
    <w:rsid w:val="000E3553"/>
    <w:rsid w:val="000E5281"/>
    <w:rsid w:val="00141BE3"/>
    <w:rsid w:val="00165EB7"/>
    <w:rsid w:val="001777F8"/>
    <w:rsid w:val="001C5FAF"/>
    <w:rsid w:val="00230033"/>
    <w:rsid w:val="00263ADC"/>
    <w:rsid w:val="00285125"/>
    <w:rsid w:val="003024A8"/>
    <w:rsid w:val="00367F40"/>
    <w:rsid w:val="003E3F16"/>
    <w:rsid w:val="00474631"/>
    <w:rsid w:val="004A4C5B"/>
    <w:rsid w:val="004F7CD4"/>
    <w:rsid w:val="00562F8A"/>
    <w:rsid w:val="006028C2"/>
    <w:rsid w:val="00624E08"/>
    <w:rsid w:val="00660222"/>
    <w:rsid w:val="006703E7"/>
    <w:rsid w:val="006763A3"/>
    <w:rsid w:val="0095390C"/>
    <w:rsid w:val="0096715A"/>
    <w:rsid w:val="00A5603D"/>
    <w:rsid w:val="00B545D5"/>
    <w:rsid w:val="00C10974"/>
    <w:rsid w:val="00D048E5"/>
    <w:rsid w:val="00D65131"/>
    <w:rsid w:val="00D73430"/>
    <w:rsid w:val="00DC7249"/>
    <w:rsid w:val="00E476DE"/>
    <w:rsid w:val="00F01266"/>
    <w:rsid w:val="00F473F6"/>
    <w:rsid w:val="00F57CBF"/>
    <w:rsid w:val="00F72C29"/>
    <w:rsid w:val="00F9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7CA50"/>
  <w15:chartTrackingRefBased/>
  <w15:docId w15:val="{E66D766F-C434-AA4E-9A0E-08712A58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C5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553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553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553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553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553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553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553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553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553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55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55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55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55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55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55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55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55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55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55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5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553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5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553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55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553F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55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5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5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553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D553F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063EF5"/>
  </w:style>
  <w:style w:type="character" w:styleId="Hyperlink">
    <w:name w:val="Hyperlink"/>
    <w:basedOn w:val="DefaultParagraphFont"/>
    <w:uiPriority w:val="99"/>
    <w:semiHidden/>
    <w:unhideWhenUsed/>
    <w:rsid w:val="00063EF5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3EF5"/>
    <w:rPr>
      <w:color w:val="96607D"/>
      <w:u w:val="single"/>
    </w:rPr>
  </w:style>
  <w:style w:type="paragraph" w:customStyle="1" w:styleId="msonormal0">
    <w:name w:val="msonormal"/>
    <w:basedOn w:val="Normal"/>
    <w:rsid w:val="00063EF5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063EF5"/>
    <w:pPr>
      <w:spacing w:before="100" w:beforeAutospacing="1" w:after="100" w:afterAutospacing="1"/>
    </w:pPr>
    <w:rPr>
      <w:rFonts w:ascii="Aptos Narrow" w:hAnsi="Aptos Narrow"/>
      <w:b/>
      <w:bCs/>
    </w:rPr>
  </w:style>
  <w:style w:type="paragraph" w:customStyle="1" w:styleId="xl64">
    <w:name w:val="xl64"/>
    <w:basedOn w:val="Normal"/>
    <w:rsid w:val="00063EF5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"/>
    <w:rsid w:val="00063EF5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063EF5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Normal"/>
    <w:rsid w:val="00063EF5"/>
    <w:pPr>
      <w:spacing w:before="100" w:beforeAutospacing="1" w:after="100" w:afterAutospacing="1"/>
      <w:jc w:val="center"/>
    </w:pPr>
    <w:rPr>
      <w:rFonts w:ascii="Aptos Narrow" w:hAnsi="Aptos Narrow"/>
      <w:b/>
      <w:bCs/>
    </w:rPr>
  </w:style>
  <w:style w:type="paragraph" w:customStyle="1" w:styleId="xl68">
    <w:name w:val="xl68"/>
    <w:basedOn w:val="Normal"/>
    <w:rsid w:val="00063EF5"/>
    <w:pPr>
      <w:spacing w:before="100" w:beforeAutospacing="1" w:after="100" w:afterAutospacing="1"/>
      <w:jc w:val="center"/>
    </w:pPr>
    <w:rPr>
      <w:rFonts w:ascii="Aptos Narrow" w:hAnsi="Aptos Narrow"/>
      <w:b/>
      <w:bCs/>
    </w:rPr>
  </w:style>
  <w:style w:type="paragraph" w:customStyle="1" w:styleId="xl69">
    <w:name w:val="xl69"/>
    <w:basedOn w:val="Normal"/>
    <w:rsid w:val="00063EF5"/>
    <w:pPr>
      <w:spacing w:before="100" w:beforeAutospacing="1" w:after="100" w:afterAutospacing="1"/>
      <w:jc w:val="center"/>
    </w:pPr>
    <w:rPr>
      <w:rFonts w:ascii="Aptos Narrow" w:hAnsi="Aptos Narrow"/>
      <w:b/>
      <w:bCs/>
    </w:rPr>
  </w:style>
  <w:style w:type="paragraph" w:customStyle="1" w:styleId="xl70">
    <w:name w:val="xl70"/>
    <w:basedOn w:val="Normal"/>
    <w:rsid w:val="00063EF5"/>
    <w:pPr>
      <w:shd w:val="clear" w:color="000000" w:fill="FFFF00"/>
      <w:spacing w:before="100" w:beforeAutospacing="1" w:after="100" w:afterAutospacing="1"/>
    </w:pPr>
  </w:style>
  <w:style w:type="paragraph" w:customStyle="1" w:styleId="xl71">
    <w:name w:val="xl71"/>
    <w:basedOn w:val="Normal"/>
    <w:rsid w:val="00063EF5"/>
    <w:pPr>
      <w:shd w:val="clear" w:color="000000" w:fill="FFFF00"/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063EF5"/>
    <w:pPr>
      <w:shd w:val="clear" w:color="000000" w:fill="FFFF00"/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063EF5"/>
    <w:pPr>
      <w:shd w:val="clear" w:color="000000" w:fill="FFFF00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230033"/>
    <w:pPr>
      <w:shd w:val="clear" w:color="000000" w:fill="FFFF00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230033"/>
    <w:pPr>
      <w:shd w:val="clear" w:color="000000" w:fill="FFFF00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20</Pages>
  <Words>2956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Shen-Chih Chang</dc:creator>
  <cp:keywords/>
  <dc:description/>
  <cp:lastModifiedBy>Shen-Chih Chang</cp:lastModifiedBy>
  <cp:revision>29</cp:revision>
  <dcterms:created xsi:type="dcterms:W3CDTF">2025-04-15T18:08:00Z</dcterms:created>
  <dcterms:modified xsi:type="dcterms:W3CDTF">2025-04-24T23:00:00Z</dcterms:modified>
</cp:coreProperties>
</file>